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998A2" w14:textId="77777777" w:rsidR="00F75D18" w:rsidRPr="00113B5B" w:rsidRDefault="00F75D18" w:rsidP="00F75D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5A656A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>W związku z przetwarzaniem danych osobowych informujemy:</w:t>
      </w:r>
      <w:r w:rsidRPr="005A656A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br/>
      </w:r>
    </w:p>
    <w:p w14:paraId="5B225040" w14:textId="683A1FC1" w:rsidR="00113B5B" w:rsidRPr="00113B5B" w:rsidRDefault="00113B5B" w:rsidP="00113B5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113B5B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Administratorem danych osobowych jest </w:t>
      </w:r>
      <w:r w:rsidR="00D363FD">
        <w:rPr>
          <w:rFonts w:ascii="Times New Roman" w:hAnsi="Times New Roman" w:cs="Times New Roman"/>
          <w:b/>
          <w:bCs/>
          <w:shd w:val="clear" w:color="auto" w:fill="FFFFFF"/>
        </w:rPr>
        <w:t xml:space="preserve">Zespół Szkół nr 36 im. Marcina Kasprzaka </w:t>
      </w:r>
      <w:r w:rsidRPr="00113B5B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(dalej: „ADMINISTRATOR”), z siedzibą: </w:t>
      </w:r>
      <w:r w:rsidR="00D363FD">
        <w:rPr>
          <w:rFonts w:ascii="Times New Roman" w:hAnsi="Times New Roman" w:cs="Times New Roman"/>
          <w:shd w:val="clear" w:color="auto" w:fill="FFFFFF"/>
        </w:rPr>
        <w:t>ul. M. Kasprzaka 19/21</w:t>
      </w:r>
      <w:r w:rsidRPr="00113B5B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. Z Administratorem można się kontaktować pisemnie, za pomocą poczty tradycyjnej na adres: </w:t>
      </w:r>
      <w:r w:rsidR="00D363F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ul. Kasprzaka 19/21 </w:t>
      </w:r>
      <w:r w:rsidR="007B576C">
        <w:rPr>
          <w:rFonts w:ascii="Times New Roman" w:hAnsi="Times New Roman" w:cs="Times New Roman"/>
          <w:shd w:val="clear" w:color="auto" w:fill="FFFFFF"/>
        </w:rPr>
        <w:t>01-211 Warszawa</w:t>
      </w:r>
      <w:bookmarkStart w:id="0" w:name="_GoBack"/>
      <w:bookmarkEnd w:id="0"/>
      <w:r w:rsidRPr="00113B5B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lub drogą e-mailową pod adresem: </w:t>
      </w:r>
      <w:r w:rsidR="00D363FD">
        <w:rPr>
          <w:rFonts w:ascii="Times New Roman" w:eastAsia="Times New Roman" w:hAnsi="Times New Roman" w:cs="Times New Roman"/>
          <w:shd w:val="clear" w:color="auto" w:fill="FFFFFF"/>
          <w:lang w:eastAsia="pl-PL"/>
        </w:rPr>
        <w:t>zs@kasprzak.edu.pl</w:t>
      </w:r>
      <w:r w:rsidRPr="00113B5B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.</w:t>
      </w:r>
    </w:p>
    <w:p w14:paraId="4E6D9CD0" w14:textId="1BD5C1E8" w:rsidR="00113B5B" w:rsidRPr="00113B5B" w:rsidRDefault="00113B5B" w:rsidP="00113B5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113B5B">
        <w:rPr>
          <w:rFonts w:ascii="Times New Roman" w:eastAsia="Times New Roman" w:hAnsi="Times New Roman" w:cs="Times New Roman"/>
          <w:shd w:val="clear" w:color="auto" w:fill="FFFFFF"/>
        </w:rPr>
        <w:t xml:space="preserve">Administrator wyznaczył Inspektora Ochrony Danych – </w:t>
      </w:r>
      <w:r w:rsidRPr="00342A7E">
        <w:rPr>
          <w:rFonts w:ascii="Times New Roman" w:eastAsia="Times New Roman" w:hAnsi="Times New Roman" w:cs="Times New Roman"/>
          <w:shd w:val="clear" w:color="auto" w:fill="FFFFFF"/>
        </w:rPr>
        <w:t xml:space="preserve">Andrzeja Rybus-Tołłoczko, z którym można się skontaktować pod adresem mailowym: </w:t>
      </w:r>
      <w:hyperlink r:id="rId6" w:history="1">
        <w:r w:rsidR="00342A7E" w:rsidRPr="00342A7E">
          <w:rPr>
            <w:rStyle w:val="Hipercze"/>
            <w:rFonts w:ascii="Times New Roman" w:hAnsi="Times New Roman" w:cs="Times New Roman"/>
            <w:color w:val="auto"/>
            <w:u w:val="none"/>
          </w:rPr>
          <w:t>andrzej.rybus-tolloczko@rt-net.pl</w:t>
        </w:r>
      </w:hyperlink>
      <w:r w:rsidR="00342A7E" w:rsidRPr="00342A7E">
        <w:rPr>
          <w:rFonts w:ascii="Times New Roman" w:hAnsi="Times New Roman" w:cs="Times New Roman"/>
        </w:rPr>
        <w:t>.</w:t>
      </w:r>
    </w:p>
    <w:p w14:paraId="6D72A9A8" w14:textId="50F06E7A" w:rsidR="00F75D18" w:rsidRPr="005A656A" w:rsidRDefault="00F75D18" w:rsidP="00F75D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5A656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</w:t>
      </w:r>
      <w:r w:rsidR="00113B5B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e są przetwarzane na podstawie r</w:t>
      </w:r>
      <w:r w:rsidRPr="005A656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ozporządzenia Parlamentu Europejskiego i Rady (UE) 2016/679 z dnia 27 kwietnia 2016 r. w sprawie oc</w:t>
      </w:r>
      <w:r w:rsidR="00E1766E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hrony osób fizycznych w związku </w:t>
      </w:r>
      <w:r w:rsidRPr="005A656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z przetwarzaniem danych osobowych i w sprawie swobodnego przepływu takich danych oraz uchylenia dyrektywy 95/46/WE (ogólne rozporządzenie o ochronie danych).</w:t>
      </w:r>
    </w:p>
    <w:p w14:paraId="62E37635" w14:textId="77777777" w:rsidR="00F75D18" w:rsidRPr="005A656A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danych osobowych odbywa się w celu: </w:t>
      </w:r>
    </w:p>
    <w:p w14:paraId="4B3AC9E9" w14:textId="77777777" w:rsidR="00F75D18" w:rsidRPr="005A656A" w:rsidRDefault="00F75D18" w:rsidP="00F75D18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>nawiązania kontaktu z Administratorem, na podstawie naszego prawnie uzasadnionego interesu polegającego na zapewnieniu kontaktu – art. 6 ust. 1 lit. f RODO,</w:t>
      </w:r>
    </w:p>
    <w:p w14:paraId="2960D6BF" w14:textId="77777777" w:rsidR="00F75D18" w:rsidRPr="005A656A" w:rsidRDefault="00F75D18" w:rsidP="00F75D18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>wykonania obowiązków wynikających z przepisów prawa, w tym udzielenia odpowiedzi na wysłane zapytanie – art. 6 ust. 1 lit. c RODO.</w:t>
      </w:r>
    </w:p>
    <w:p w14:paraId="031B34D5" w14:textId="77777777" w:rsidR="00F75D18" w:rsidRPr="005A656A" w:rsidRDefault="00F75D18" w:rsidP="00F75D18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będą przetwarzane przez Administratora przez okres 5 lat, a następnie niezbędność danych zostanie poddana weryfikacji i ewentualnemu usunięciu.  </w:t>
      </w:r>
    </w:p>
    <w:p w14:paraId="45C681E1" w14:textId="77777777" w:rsidR="00F75D18" w:rsidRPr="005A656A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 xml:space="preserve">Dane osobowe nie pochodzą od stron trzecich. </w:t>
      </w:r>
    </w:p>
    <w:p w14:paraId="6B717EE9" w14:textId="77777777" w:rsidR="00F75D18" w:rsidRPr="005A656A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 xml:space="preserve">Administrator nie zamierza przekazywać danych do państwa trzeciego lub organizacji międzynarodowej. </w:t>
      </w:r>
    </w:p>
    <w:p w14:paraId="7C1EB03E" w14:textId="77777777" w:rsidR="00F75D18" w:rsidRPr="005A656A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>Administrator będzie przekazywał dane osobowe innym podmiotom, tylko na podstawie przepisów prawa oraz zawartych umów powierzenia przetwarzania danych osobowych, w tym do dostawców usług informatycznych.</w:t>
      </w:r>
    </w:p>
    <w:p w14:paraId="405C479D" w14:textId="77777777" w:rsidR="00F75D18" w:rsidRPr="005A656A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2F342D13" w14:textId="77777777" w:rsidR="00F75D18" w:rsidRPr="005A656A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Skargę na działania Administratora można wnieść do Prezesa Urzędu Ochrony Danych Osobowych.</w:t>
      </w:r>
    </w:p>
    <w:p w14:paraId="7FB1FFF9" w14:textId="77777777" w:rsidR="00F75D18" w:rsidRPr="005A656A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 xml:space="preserve">Podanie danych osobowych jest konieczne, aby móc nawiązać kontakt z Administratorem. </w:t>
      </w:r>
    </w:p>
    <w:p w14:paraId="6AB5FDFF" w14:textId="77777777" w:rsidR="00F75D18" w:rsidRPr="00AA3A44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F75D18" w:rsidRPr="00AA3A44" w:rsidSect="0075213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Administrator nie przewiduje zautomatyzowanego podejmowania decyzji.</w:t>
      </w:r>
    </w:p>
    <w:p w14:paraId="62DE1A4B" w14:textId="77777777" w:rsidR="00636D5B" w:rsidRDefault="00636D5B"/>
    <w:sectPr w:rsidR="0063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180"/>
    <w:multiLevelType w:val="hybridMultilevel"/>
    <w:tmpl w:val="70D28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18"/>
    <w:rsid w:val="00113B5B"/>
    <w:rsid w:val="00342A7E"/>
    <w:rsid w:val="00636D5B"/>
    <w:rsid w:val="007B576C"/>
    <w:rsid w:val="00D363FD"/>
    <w:rsid w:val="00E1766E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D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5D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5D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5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D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D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D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D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5D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5D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5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D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D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rybus-tolloczko@rt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AdminIT</cp:lastModifiedBy>
  <cp:revision>15</cp:revision>
  <dcterms:created xsi:type="dcterms:W3CDTF">2022-07-22T10:03:00Z</dcterms:created>
  <dcterms:modified xsi:type="dcterms:W3CDTF">2023-05-22T11:19:00Z</dcterms:modified>
</cp:coreProperties>
</file>