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91" w:rsidRPr="00021E24" w:rsidRDefault="00274D91" w:rsidP="00274D91">
      <w:pPr>
        <w:pStyle w:val="Nagwek3"/>
        <w:rPr>
          <w:rFonts w:ascii="Arial" w:hAnsi="Arial" w:cs="Arial"/>
          <w:sz w:val="24"/>
          <w:u w:val="single"/>
        </w:rPr>
      </w:pPr>
      <w:r w:rsidRPr="00021E24">
        <w:rPr>
          <w:rFonts w:ascii="Arial" w:hAnsi="Arial" w:cs="Arial"/>
          <w:sz w:val="24"/>
          <w:u w:val="single"/>
        </w:rPr>
        <w:t>HARMONOGRAM I TEMATYKA SPOTKAŃ Z RODZICAMI</w:t>
      </w:r>
    </w:p>
    <w:p w:rsidR="00274D91" w:rsidRPr="00021E24" w:rsidRDefault="00274D91" w:rsidP="00274D91">
      <w:pPr>
        <w:jc w:val="center"/>
        <w:rPr>
          <w:rFonts w:ascii="Arial" w:hAnsi="Arial" w:cs="Arial"/>
          <w:b/>
          <w:u w:val="single"/>
        </w:rPr>
      </w:pPr>
      <w:r w:rsidRPr="00021E24">
        <w:rPr>
          <w:rFonts w:ascii="Arial" w:hAnsi="Arial" w:cs="Arial"/>
          <w:b/>
          <w:u w:val="single"/>
        </w:rPr>
        <w:t>w roku szkolnym 20</w:t>
      </w:r>
      <w:r w:rsidR="00EB4E46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 xml:space="preserve"> </w:t>
      </w:r>
      <w:r w:rsidRPr="00021E24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 xml:space="preserve"> </w:t>
      </w:r>
      <w:r w:rsidRPr="00021E24">
        <w:rPr>
          <w:rFonts w:ascii="Arial" w:hAnsi="Arial" w:cs="Arial"/>
          <w:b/>
          <w:u w:val="single"/>
        </w:rPr>
        <w:t>20</w:t>
      </w:r>
      <w:r w:rsidR="00EB4E46">
        <w:rPr>
          <w:rFonts w:ascii="Arial" w:hAnsi="Arial" w:cs="Arial"/>
          <w:b/>
          <w:u w:val="single"/>
        </w:rPr>
        <w:t>25</w:t>
      </w:r>
    </w:p>
    <w:p w:rsidR="00274D91" w:rsidRPr="00021E24" w:rsidRDefault="00274D91" w:rsidP="00274D9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607"/>
        <w:gridCol w:w="4229"/>
        <w:gridCol w:w="2808"/>
      </w:tblGrid>
      <w:tr w:rsidR="00274D91" w:rsidTr="009554B3">
        <w:trPr>
          <w:trHeight w:val="724"/>
        </w:trPr>
        <w:tc>
          <w:tcPr>
            <w:tcW w:w="568" w:type="dxa"/>
            <w:shd w:val="clear" w:color="auto" w:fill="C6D9F1"/>
          </w:tcPr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4E7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607" w:type="dxa"/>
            <w:shd w:val="clear" w:color="auto" w:fill="C6D9F1"/>
          </w:tcPr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4E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4E7"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4229" w:type="dxa"/>
            <w:shd w:val="clear" w:color="auto" w:fill="C6D9F1"/>
          </w:tcPr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4E7">
              <w:rPr>
                <w:rFonts w:ascii="Arial" w:hAnsi="Arial" w:cs="Arial"/>
                <w:b/>
                <w:bCs/>
                <w:sz w:val="20"/>
                <w:szCs w:val="20"/>
              </w:rPr>
              <w:t>Tematyka</w:t>
            </w:r>
          </w:p>
        </w:tc>
        <w:tc>
          <w:tcPr>
            <w:tcW w:w="2808" w:type="dxa"/>
            <w:shd w:val="clear" w:color="auto" w:fill="C6D9F1"/>
          </w:tcPr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74D91" w:rsidRPr="003364E7" w:rsidRDefault="00274D91" w:rsidP="009554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4E7">
              <w:rPr>
                <w:rFonts w:ascii="Arial" w:hAnsi="Arial" w:cs="Arial"/>
                <w:b/>
                <w:bCs/>
                <w:sz w:val="20"/>
                <w:szCs w:val="20"/>
              </w:rPr>
              <w:t>Osoba odpowiedzialna</w:t>
            </w:r>
          </w:p>
        </w:tc>
      </w:tr>
      <w:tr w:rsidR="00274D91" w:rsidRPr="00C84E5C" w:rsidTr="009554B3">
        <w:tc>
          <w:tcPr>
            <w:tcW w:w="56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Pr="008D2C79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  <w:r w:rsidR="00274D91" w:rsidRPr="008D2C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.09.20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</w:t>
            </w:r>
            <w:r w:rsidR="00274D91" w:rsidRPr="008D2C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  <w:p w:rsidR="00274D91" w:rsidRPr="008D2C79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(środa</w:t>
            </w:r>
            <w:r w:rsidRPr="008D2C7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D2C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godz.17: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Pr="008D2C7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(klasy 1)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godz.17.30</w:t>
            </w:r>
          </w:p>
          <w:p w:rsidR="00274D91" w:rsidRPr="008D2C79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(kl.2, 3, 4</w:t>
            </w:r>
            <w:r w:rsidR="003C58D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5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274D91" w:rsidRPr="008D2C79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D2C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9" w:type="dxa"/>
          </w:tcPr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1.Organizacja współpracy z rodzicami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2.Wybór Rad k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lasowych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rodziców </w:t>
            </w:r>
            <w:r w:rsidR="00EB4E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przedstawiciela klasy do Rady Rodziców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3.Spotkanie z wychowawcami, zapoznanie ze Statutem Szkoły</w:t>
            </w:r>
            <w:r w:rsidRPr="00E8708A">
              <w:rPr>
                <w:rFonts w:ascii="Arial" w:hAnsi="Arial" w:cs="Arial"/>
                <w:i/>
                <w:iCs/>
                <w:sz w:val="20"/>
                <w:szCs w:val="20"/>
              </w:rPr>
              <w:t>, WSO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innymi Regulaminami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274D91" w:rsidRPr="00A76004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60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Rodzice uczniów klas pierwszych spotykają się o godzinie </w:t>
            </w:r>
            <w:r w:rsidRPr="00A760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17:00 </w:t>
            </w:r>
            <w:r w:rsidRPr="00A760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sali gimnastycznej </w:t>
            </w:r>
          </w:p>
          <w:p w:rsidR="00274D91" w:rsidRDefault="00274D91" w:rsidP="009554B3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A76004">
              <w:rPr>
                <w:rFonts w:ascii="Arial" w:hAnsi="Arial" w:cs="Arial"/>
                <w:i/>
                <w:iCs/>
                <w:sz w:val="20"/>
                <w:szCs w:val="20"/>
              </w:rPr>
              <w:t>a następnie w salach lekcyjnych z wychowawcami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</w:p>
          <w:p w:rsidR="00274D91" w:rsidRDefault="00274D91" w:rsidP="009554B3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:rsidR="00274D91" w:rsidRPr="00A76004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760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Godz.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17:</w:t>
            </w:r>
            <w:r w:rsidRPr="00A760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30</w:t>
            </w:r>
            <w:r w:rsidRPr="00A760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spotkanie wychowawców z rodzicami klas starszych w salach lekcyjnych</w:t>
            </w:r>
          </w:p>
        </w:tc>
        <w:tc>
          <w:tcPr>
            <w:tcW w:w="2808" w:type="dxa"/>
          </w:tcPr>
          <w:p w:rsidR="00274D91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dyrektor</w:t>
            </w:r>
          </w:p>
          <w:p w:rsidR="00274D91" w:rsidRPr="00F17880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Krzysztof Ślusarczyk</w:t>
            </w:r>
          </w:p>
          <w:p w:rsidR="00274D91" w:rsidRDefault="003C58D6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E4B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</w:t>
            </w:r>
            <w:r w:rsidR="00274D91" w:rsidRPr="003E4B6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icedyrektor</w:t>
            </w:r>
          </w:p>
          <w:p w:rsidR="003C58D6" w:rsidRPr="00FC74E5" w:rsidRDefault="003C58D6" w:rsidP="003C58D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Dorota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Benbenkowska</w:t>
            </w:r>
            <w:proofErr w:type="spellEnd"/>
          </w:p>
          <w:p w:rsidR="00274D91" w:rsidRDefault="00274D91" w:rsidP="003C58D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</w:t>
            </w:r>
            <w:r w:rsidRPr="00FC74E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icedyrektor</w:t>
            </w:r>
          </w:p>
          <w:p w:rsidR="00274D91" w:rsidRPr="00FC74E5" w:rsidRDefault="003C58D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Norbert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Beznosik</w:t>
            </w:r>
            <w:proofErr w:type="spellEnd"/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pedagog szkolny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Mariola Michalak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Marlena 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Mołotkiewicz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- Szewczyk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06F8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psycholog szkolny</w:t>
            </w:r>
          </w:p>
          <w:p w:rsidR="00274D91" w:rsidRPr="00806F86" w:rsidRDefault="003C58D6" w:rsidP="009554B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Edyta Litwin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kierownik </w:t>
            </w:r>
          </w:p>
          <w:p w:rsidR="00274D91" w:rsidRPr="00E26AA1" w:rsidRDefault="00274D91" w:rsidP="009554B3">
            <w:pPr>
              <w:pStyle w:val="Nagwek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Kudelski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wychowawcy klas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74D91" w:rsidRPr="00C84E5C" w:rsidTr="009554B3">
        <w:tc>
          <w:tcPr>
            <w:tcW w:w="56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Pr="00C84E5C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.10</w:t>
            </w:r>
            <w:r w:rsidR="00274D91" w:rsidRPr="00C84E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(środa)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Pr="00C84E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odz.17:30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9" w:type="dxa"/>
          </w:tcPr>
          <w:p w:rsidR="00274D91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Spotkanie rodziców z wychowawcami i innymi nauczycielami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08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F374A6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74A6">
              <w:rPr>
                <w:rFonts w:ascii="Arial" w:hAnsi="Arial" w:cs="Arial"/>
                <w:i/>
                <w:iCs/>
                <w:sz w:val="20"/>
                <w:szCs w:val="20"/>
              </w:rPr>
              <w:t>dyrekcja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wychowawcy klas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nauczyciele</w:t>
            </w:r>
          </w:p>
        </w:tc>
      </w:tr>
      <w:tr w:rsidR="00274D91" w:rsidRPr="00C84E5C" w:rsidTr="009554B3">
        <w:trPr>
          <w:trHeight w:val="1410"/>
        </w:trPr>
        <w:tc>
          <w:tcPr>
            <w:tcW w:w="568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11.12.2024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  <w:p w:rsidR="00274D91" w:rsidRPr="000149A4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(środa</w:t>
            </w:r>
            <w:r w:rsidRPr="000149A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godz.17:30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9" w:type="dxa"/>
          </w:tcPr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1.Informacja kierownictwa o aktualnych sprawach szkoły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przez radiowęzeł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2.Spotkani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rodziców z wychowawcami i innymi nauczycielami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3.Pi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semna informacja o przewidywanych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ocenach  na I semestr w klasach młodszych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:rsidR="00274D91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E8708A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708A">
              <w:rPr>
                <w:rFonts w:ascii="Arial" w:hAnsi="Arial" w:cs="Arial"/>
                <w:i/>
                <w:iCs/>
                <w:sz w:val="20"/>
                <w:szCs w:val="20"/>
              </w:rPr>
              <w:t>dyrektor</w:t>
            </w:r>
          </w:p>
          <w:p w:rsidR="00274D91" w:rsidRPr="00E8708A" w:rsidRDefault="00274D91" w:rsidP="009554B3">
            <w:pPr>
              <w:pStyle w:val="Nagwek7"/>
              <w:rPr>
                <w:rFonts w:ascii="Arial" w:hAnsi="Arial" w:cs="Arial"/>
                <w:sz w:val="20"/>
                <w:szCs w:val="20"/>
              </w:rPr>
            </w:pPr>
            <w:r w:rsidRPr="00E8708A">
              <w:rPr>
                <w:rFonts w:ascii="Arial" w:hAnsi="Arial" w:cs="Arial"/>
                <w:sz w:val="20"/>
                <w:szCs w:val="20"/>
              </w:rPr>
              <w:t>Krzysztof Ślusarczyk</w:t>
            </w:r>
          </w:p>
          <w:p w:rsidR="00274D91" w:rsidRPr="00CE3866" w:rsidRDefault="00274D91" w:rsidP="009554B3">
            <w:pPr>
              <w:rPr>
                <w:color w:val="FF000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wychowawcy klas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nauczyciele</w:t>
            </w:r>
          </w:p>
        </w:tc>
      </w:tr>
      <w:tr w:rsidR="00274D91" w:rsidRPr="00C84E5C" w:rsidTr="009554B3">
        <w:trPr>
          <w:trHeight w:val="1548"/>
        </w:trPr>
        <w:tc>
          <w:tcPr>
            <w:tcW w:w="56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</w:t>
            </w:r>
            <w:r w:rsidR="00274D91" w:rsidRPr="000149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274D91" w:rsidRPr="000149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  <w:r w:rsidR="00274D91" w:rsidRPr="000149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74D91" w:rsidRPr="000149A4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(środa</w:t>
            </w:r>
            <w:r w:rsidRPr="000149A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Pr="00C84E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odz.17:30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9" w:type="dxa"/>
          </w:tcPr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1.Informacja kierownictwa o aktualnych sprawach szkoły-przez radiowęzeł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2.Spotkanie rodziców z wychowawcami i innymi nauczycielami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.Podsumowanie wyników klasyfikacji semestralnej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0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dyrekcja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wychowawcy klas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nauczyciele</w:t>
            </w:r>
          </w:p>
        </w:tc>
      </w:tr>
      <w:tr w:rsidR="00274D91" w:rsidRPr="00C84E5C" w:rsidTr="009554B3">
        <w:tc>
          <w:tcPr>
            <w:tcW w:w="56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26.03.2025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  <w:p w:rsidR="00274D91" w:rsidRPr="00833998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339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(środa)</w:t>
            </w:r>
          </w:p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godz.17:30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29" w:type="dxa"/>
          </w:tcPr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Spotkanie rodziców z wychowawcami i innymi nauczycielami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08" w:type="dxa"/>
          </w:tcPr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dyrekcja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wychowawcy klas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nauczyciele</w:t>
            </w:r>
          </w:p>
        </w:tc>
      </w:tr>
      <w:tr w:rsidR="00274D91" w:rsidRPr="00C84E5C" w:rsidTr="009554B3">
        <w:tc>
          <w:tcPr>
            <w:tcW w:w="568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74D91" w:rsidRPr="00C84E5C" w:rsidRDefault="00EB4E46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21</w:t>
            </w:r>
            <w:r w:rsidR="00274D91" w:rsidRPr="00C84E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.05.20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</w:t>
            </w:r>
            <w:r w:rsidR="00274D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r.</w:t>
            </w:r>
          </w:p>
          <w:p w:rsidR="00274D91" w:rsidRPr="00833998" w:rsidRDefault="00274D91" w:rsidP="009554B3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3399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(środa)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</w:t>
            </w:r>
            <w:r w:rsidRPr="00C84E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odz.17:30</w:t>
            </w:r>
          </w:p>
        </w:tc>
        <w:tc>
          <w:tcPr>
            <w:tcW w:w="4229" w:type="dxa"/>
          </w:tcPr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1.Informacja kierownictwa o aktualnych sprawach szkoły- przez radiowęzeł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2. Spotkanie rodziców z wychowawcami i innymi nauczycielami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74D91" w:rsidRPr="00C84E5C" w:rsidRDefault="00274D91" w:rsidP="009554B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3. Pi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semna informacja o przewidywanych</w:t>
            </w: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ocenach rocznych dla uczniów klas młodszych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08" w:type="dxa"/>
          </w:tcPr>
          <w:p w:rsidR="00274D91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4E5C">
              <w:rPr>
                <w:rFonts w:ascii="Arial" w:hAnsi="Arial" w:cs="Arial"/>
                <w:i/>
                <w:iCs/>
                <w:sz w:val="20"/>
                <w:szCs w:val="20"/>
              </w:rPr>
              <w:t>dyrektor</w:t>
            </w:r>
          </w:p>
          <w:p w:rsidR="00274D91" w:rsidRPr="00C84E5C" w:rsidRDefault="00274D91" w:rsidP="009554B3">
            <w:pPr>
              <w:pStyle w:val="Nagwek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Ślusarczyk</w:t>
            </w:r>
          </w:p>
          <w:p w:rsidR="00274D91" w:rsidRPr="00C84E5C" w:rsidRDefault="00274D91" w:rsidP="00955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4D91" w:rsidRDefault="00274D91" w:rsidP="009554B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E05B6">
              <w:rPr>
                <w:rFonts w:ascii="Arial" w:hAnsi="Arial" w:cs="Arial"/>
                <w:i/>
                <w:sz w:val="20"/>
                <w:szCs w:val="20"/>
              </w:rPr>
              <w:t>wychowawcy klas</w:t>
            </w:r>
          </w:p>
          <w:p w:rsidR="00274D91" w:rsidRPr="00AE05B6" w:rsidRDefault="00274D91" w:rsidP="009554B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nauczyciele</w:t>
            </w:r>
          </w:p>
        </w:tc>
      </w:tr>
    </w:tbl>
    <w:p w:rsidR="00274D91" w:rsidRDefault="00274D91" w:rsidP="00274D91">
      <w:pPr>
        <w:jc w:val="both"/>
        <w:rPr>
          <w:rFonts w:ascii="Arial" w:hAnsi="Arial" w:cs="Arial"/>
          <w:sz w:val="18"/>
          <w:szCs w:val="18"/>
        </w:rPr>
      </w:pPr>
    </w:p>
    <w:p w:rsidR="00274D91" w:rsidRDefault="00274D91" w:rsidP="00274D91">
      <w:pPr>
        <w:jc w:val="right"/>
        <w:rPr>
          <w:rFonts w:ascii="Arial" w:hAnsi="Arial" w:cs="Arial"/>
          <w:sz w:val="18"/>
          <w:szCs w:val="18"/>
        </w:rPr>
      </w:pPr>
    </w:p>
    <w:p w:rsidR="00035729" w:rsidRDefault="00274D91" w:rsidP="00D75CC4">
      <w:pPr>
        <w:jc w:val="right"/>
      </w:pPr>
      <w:r>
        <w:rPr>
          <w:rFonts w:ascii="Arial" w:hAnsi="Arial" w:cs="Arial"/>
          <w:sz w:val="20"/>
          <w:szCs w:val="20"/>
        </w:rPr>
        <w:t xml:space="preserve">Opinia </w:t>
      </w:r>
      <w:r w:rsidRPr="00C84E5C">
        <w:rPr>
          <w:rFonts w:ascii="Arial" w:hAnsi="Arial" w:cs="Arial"/>
          <w:sz w:val="20"/>
          <w:szCs w:val="20"/>
        </w:rPr>
        <w:t xml:space="preserve">Rady Pedagogicznej w </w:t>
      </w:r>
      <w:r w:rsidR="00EB4E46">
        <w:rPr>
          <w:rFonts w:ascii="Arial" w:hAnsi="Arial" w:cs="Arial"/>
          <w:sz w:val="20"/>
          <w:szCs w:val="20"/>
        </w:rPr>
        <w:t>dniu 30 sierpnia 2024 r.</w:t>
      </w:r>
      <w:bookmarkStart w:id="0" w:name="_GoBack"/>
      <w:bookmarkEnd w:id="0"/>
    </w:p>
    <w:sectPr w:rsidR="0003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91"/>
    <w:rsid w:val="00035729"/>
    <w:rsid w:val="00274D91"/>
    <w:rsid w:val="003C58D6"/>
    <w:rsid w:val="00D75CC4"/>
    <w:rsid w:val="00E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4D91"/>
    <w:pPr>
      <w:keepNext/>
      <w:jc w:val="center"/>
      <w:outlineLvl w:val="2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274D91"/>
    <w:pPr>
      <w:keepNext/>
      <w:jc w:val="center"/>
      <w:outlineLvl w:val="6"/>
    </w:pPr>
    <w:rPr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4D9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74D91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4D91"/>
    <w:pPr>
      <w:keepNext/>
      <w:jc w:val="center"/>
      <w:outlineLvl w:val="2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274D91"/>
    <w:pPr>
      <w:keepNext/>
      <w:jc w:val="center"/>
      <w:outlineLvl w:val="6"/>
    </w:pPr>
    <w:rPr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4D9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74D91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2024-08-22T09:45:00Z</dcterms:created>
  <dcterms:modified xsi:type="dcterms:W3CDTF">2024-08-22T09:45:00Z</dcterms:modified>
</cp:coreProperties>
</file>