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BB2773" w:rsidR="00BB2773" w:rsidP="00BB2773" w:rsidRDefault="00BB2773" w14:paraId="764AEE24" wp14:textId="77777777">
      <w:pPr>
        <w:jc w:val="center"/>
        <w:rPr>
          <w:b/>
        </w:rPr>
      </w:pPr>
      <w:r w:rsidRPr="00BB2773">
        <w:rPr>
          <w:b/>
        </w:rPr>
        <w:t>Regulamin I Szkolnego Konkursu Piosenki i Pieśni Patriotycznej</w:t>
      </w:r>
    </w:p>
    <w:p xmlns:wp14="http://schemas.microsoft.com/office/word/2010/wordml" w:rsidRPr="00BB2773" w:rsidR="00BB2773" w:rsidP="00BB2773" w:rsidRDefault="00BB2773" w14:paraId="71F3E430" wp14:textId="77777777">
      <w:pPr>
        <w:rPr>
          <w:b/>
        </w:rPr>
      </w:pPr>
      <w:r w:rsidRPr="00BB2773">
        <w:rPr>
          <w:b/>
        </w:rPr>
        <w:t>I. Organizator</w:t>
      </w:r>
    </w:p>
    <w:p xmlns:wp14="http://schemas.microsoft.com/office/word/2010/wordml" w:rsidR="00BB2773" w:rsidP="00BB2773" w:rsidRDefault="00BB2773" w14:paraId="5DA4EFCE" wp14:textId="77777777">
      <w:r>
        <w:t>Organizatorem Szkolnego Konkursu Piosenki i Pieśni Patriotycznej jest Zespół Szkół Nr 36 im. M. Kasprzaka.</w:t>
      </w:r>
    </w:p>
    <w:p xmlns:wp14="http://schemas.microsoft.com/office/word/2010/wordml" w:rsidRPr="00BB2773" w:rsidR="00BB2773" w:rsidP="00BB2773" w:rsidRDefault="00BB2773" w14:paraId="41341395" wp14:textId="77777777">
      <w:pPr>
        <w:rPr>
          <w:b/>
        </w:rPr>
      </w:pPr>
      <w:r w:rsidRPr="00BB2773">
        <w:rPr>
          <w:b/>
        </w:rPr>
        <w:t>II. Cele Konkursu</w:t>
      </w:r>
    </w:p>
    <w:p xmlns:wp14="http://schemas.microsoft.com/office/word/2010/wordml" w:rsidR="00BB2773" w:rsidP="00BB2773" w:rsidRDefault="00BB2773" w14:paraId="0AF87245" wp14:textId="77777777">
      <w:r>
        <w:t>- wspieranie wychowania patriotycznego młodzieży poprzez formy aktywności artystycznej</w:t>
      </w:r>
    </w:p>
    <w:p xmlns:wp14="http://schemas.microsoft.com/office/word/2010/wordml" w:rsidR="00BB2773" w:rsidP="00BB2773" w:rsidRDefault="00BB2773" w14:paraId="709949B0" wp14:textId="77777777">
      <w:r>
        <w:t>-  popularyzacja pieśni i piosenek o tematyce patriotycznej</w:t>
      </w:r>
    </w:p>
    <w:p xmlns:wp14="http://schemas.microsoft.com/office/word/2010/wordml" w:rsidR="00BB2773" w:rsidP="00BB2773" w:rsidRDefault="00BB2773" w14:paraId="7D149A53" wp14:textId="77777777">
      <w:r>
        <w:t>- pielęgnowanie kulturowego dziedzictwa narodowego</w:t>
      </w:r>
    </w:p>
    <w:p xmlns:wp14="http://schemas.microsoft.com/office/word/2010/wordml" w:rsidRPr="00BB2773" w:rsidR="00BB2773" w:rsidP="00BB2773" w:rsidRDefault="00BB2773" w14:paraId="21A176AE" wp14:textId="77777777">
      <w:pPr>
        <w:rPr>
          <w:b/>
        </w:rPr>
      </w:pPr>
      <w:r w:rsidRPr="00BB2773">
        <w:rPr>
          <w:b/>
        </w:rPr>
        <w:t>III. Zakres i tematyka</w:t>
      </w:r>
    </w:p>
    <w:p xmlns:wp14="http://schemas.microsoft.com/office/word/2010/wordml" w:rsidR="00BB2773" w:rsidP="00BB2773" w:rsidRDefault="00BB2773" w14:paraId="61EA48D5" wp14:textId="77777777">
      <w:r>
        <w:t>1. Tematem Konkursu są pieśni i piosenki o tematyce patriotycznej.</w:t>
      </w:r>
    </w:p>
    <w:p xmlns:wp14="http://schemas.microsoft.com/office/word/2010/wordml" w:rsidR="00BB2773" w:rsidP="00BB2773" w:rsidRDefault="00BB2773" w14:paraId="2643611B" wp14:textId="77777777">
      <w:r>
        <w:t>2. Za utwór patriotyczny uznaje się:</w:t>
      </w:r>
    </w:p>
    <w:p xmlns:wp14="http://schemas.microsoft.com/office/word/2010/wordml" w:rsidR="00BB2773" w:rsidP="00BB2773" w:rsidRDefault="00BB2773" w14:paraId="366E693D" wp14:textId="77777777">
      <w:r>
        <w:t>- pieśń, która powstała w związku z wydarzeniem historycznym,</w:t>
      </w:r>
    </w:p>
    <w:p xmlns:wp14="http://schemas.microsoft.com/office/word/2010/wordml" w:rsidR="00BB2773" w:rsidP="00BB2773" w:rsidRDefault="00BB2773" w14:paraId="786ECD80" wp14:textId="77777777">
      <w:r>
        <w:t xml:space="preserve">- piosenkę upamiętniającą ważne wydarzenia z dziejów </w:t>
      </w:r>
      <w:r w:rsidR="00B2321C">
        <w:t xml:space="preserve">Polski lub postać historyczną i </w:t>
      </w:r>
      <w:r>
        <w:t>jej działalność,</w:t>
      </w:r>
    </w:p>
    <w:p xmlns:wp14="http://schemas.microsoft.com/office/word/2010/wordml" w:rsidR="00BB2773" w:rsidP="00BB2773" w:rsidRDefault="00BB2773" w14:paraId="540B938A" wp14:textId="77777777">
      <w:r>
        <w:t>- piosenkę kształtującą poczucie tożsamości i przynależności narodowej,</w:t>
      </w:r>
    </w:p>
    <w:p xmlns:wp14="http://schemas.microsoft.com/office/word/2010/wordml" w:rsidR="00BB2773" w:rsidP="00BB2773" w:rsidRDefault="00BB2773" w14:paraId="739FE1DA" wp14:textId="77777777">
      <w:r>
        <w:t>- piosenkę powszechnie uznaną za patriotyczną.</w:t>
      </w:r>
    </w:p>
    <w:p xmlns:wp14="http://schemas.microsoft.com/office/word/2010/wordml" w:rsidRPr="00BB2773" w:rsidR="00BB2773" w:rsidP="00BB2773" w:rsidRDefault="00BB2773" w14:paraId="20B156BE" wp14:textId="77777777">
      <w:pPr>
        <w:rPr>
          <w:b/>
        </w:rPr>
      </w:pPr>
      <w:r w:rsidRPr="00BB2773">
        <w:rPr>
          <w:b/>
        </w:rPr>
        <w:t>IV. Uczestnicy i formuła konkursu</w:t>
      </w:r>
    </w:p>
    <w:p xmlns:wp14="http://schemas.microsoft.com/office/word/2010/wordml" w:rsidR="00BB2773" w:rsidP="00BB2773" w:rsidRDefault="00C97930" w14:paraId="723D5FCB" wp14:textId="77777777">
      <w:r>
        <w:t>1. Konkurs skierowany jest do</w:t>
      </w:r>
      <w:r w:rsidR="00BB2773">
        <w:t xml:space="preserve"> wszystkich uczniów w Zespole Szkół Nr 36 im. M. Kasprzaka.</w:t>
      </w:r>
    </w:p>
    <w:p xmlns:wp14="http://schemas.microsoft.com/office/word/2010/wordml" w:rsidRPr="00BB2773" w:rsidR="00BB2773" w:rsidP="00BB2773" w:rsidRDefault="00BB2773" w14:paraId="4C546663" wp14:textId="77777777">
      <w:pPr>
        <w:rPr>
          <w:b/>
        </w:rPr>
      </w:pPr>
      <w:r w:rsidRPr="00BB2773">
        <w:rPr>
          <w:b/>
        </w:rPr>
        <w:t>V. Warunki uczestnictwa</w:t>
      </w:r>
    </w:p>
    <w:p xmlns:wp14="http://schemas.microsoft.com/office/word/2010/wordml" w:rsidR="00BB2773" w:rsidP="00BB2773" w:rsidRDefault="00BB2773" w14:paraId="1A5594C7" wp14:textId="77777777">
      <w:r>
        <w:t>1. W przeglądzie mogą wziąć udział wyłącznie uczestnicy zg</w:t>
      </w:r>
      <w:r w:rsidR="00B2321C">
        <w:t xml:space="preserve">łoszeni pisemnie na formularzu, </w:t>
      </w:r>
      <w:r>
        <w:t>który stanowi załącznik do regulaminu.</w:t>
      </w:r>
    </w:p>
    <w:p xmlns:wp14="http://schemas.microsoft.com/office/word/2010/wordml" w:rsidR="00BB2773" w:rsidP="00BB2773" w:rsidRDefault="00BB2773" w14:paraId="3B42A643" wp14:textId="77777777">
      <w:r>
        <w:t>Każdy uczestnik jest zobowiązany wyrazić zgodę na</w:t>
      </w:r>
      <w:r w:rsidR="00B2321C">
        <w:t xml:space="preserve"> przetwarzanie danych osobowych </w:t>
      </w:r>
      <w:r>
        <w:t>zgodnie z RODO (dołącz</w:t>
      </w:r>
      <w:r w:rsidR="00C97930">
        <w:t>ona do regulaminu konkursu</w:t>
      </w:r>
      <w:r>
        <w:t>).</w:t>
      </w:r>
    </w:p>
    <w:p xmlns:wp14="http://schemas.microsoft.com/office/word/2010/wordml" w:rsidR="00BB2773" w:rsidP="00BB2773" w:rsidRDefault="00BB2773" w14:paraId="798A2F07" wp14:textId="77777777">
      <w:r>
        <w:t>2. Uczestnicy przygotowują i zgłaszają jeden utwór (</w:t>
      </w:r>
      <w:r w:rsidR="00B2321C">
        <w:t xml:space="preserve">długość trwania utworu nie może </w:t>
      </w:r>
      <w:r>
        <w:t>przekroczyć 5 minut).</w:t>
      </w:r>
    </w:p>
    <w:p xmlns:wp14="http://schemas.microsoft.com/office/word/2010/wordml" w:rsidR="00BB2773" w:rsidP="00BB2773" w:rsidRDefault="00BB2773" w14:paraId="6B6498CC" wp14:textId="77777777">
      <w:r>
        <w:t>3. Uczestnicy konkursu prezentują utwory instrumentalne, wokalne</w:t>
      </w:r>
      <w:r w:rsidR="00C97930">
        <w:t>, a capella</w:t>
      </w:r>
      <w:r>
        <w:t xml:space="preserve"> lub wokalnoinstrumentalne (w przypadku utworów wokalnych z tekstem wyłącznie w języku polskim).</w:t>
      </w:r>
    </w:p>
    <w:p xmlns:wp14="http://schemas.microsoft.com/office/word/2010/wordml" w:rsidR="00BB2773" w:rsidP="00B2321C" w:rsidRDefault="00BB2773" w14:paraId="571407DF" wp14:textId="77777777">
      <w:r>
        <w:t>4. Podkładem muzycznym podczas przesłuchań konku</w:t>
      </w:r>
      <w:r w:rsidR="00B2321C">
        <w:t xml:space="preserve">rsowych może być: akompaniament </w:t>
      </w:r>
      <w:r>
        <w:t>własny, akompaniament w wykonaniu towarzyszącego muzy</w:t>
      </w:r>
      <w:r w:rsidR="00B2321C">
        <w:t>ka bądź nagranie instrumentalne w formie elektronicznej</w:t>
      </w:r>
      <w:r w:rsidR="00911D45">
        <w:t>, wykonanie a capella</w:t>
      </w:r>
      <w:r w:rsidR="00B2321C">
        <w:t xml:space="preserve">. </w:t>
      </w:r>
    </w:p>
    <w:p xmlns:wp14="http://schemas.microsoft.com/office/word/2010/wordml" w:rsidR="00B2321C" w:rsidP="00B2321C" w:rsidRDefault="00B2321C" w14:paraId="72CC91A7" wp14:textId="77777777">
      <w:r>
        <w:t>5. Do wykonanej piosenki może być załączony teledysk o treści patriotycznej.</w:t>
      </w:r>
    </w:p>
    <w:p xmlns:wp14="http://schemas.microsoft.com/office/word/2010/wordml" w:rsidR="0052149F" w:rsidP="00B2321C" w:rsidRDefault="0052149F" w14:paraId="17AA8242" wp14:textId="77777777">
      <w:r>
        <w:t>6. Warunkiem udziału w konkursie jest przygotowanie i nagranie w warunkach domowych (przy pomocy telefonu, tabletu, komputera, aparatu fotograficznego, itp.) wykonania jednego wybranego utworu. Nagranie (w postali pliku w załączniku)</w:t>
      </w:r>
      <w:r w:rsidR="00C97930">
        <w:t xml:space="preserve"> i Zgodę Rodziców</w:t>
      </w:r>
      <w:r>
        <w:t xml:space="preserve"> należy przesłać poprzez platformę </w:t>
      </w:r>
      <w:proofErr w:type="spellStart"/>
      <w:r>
        <w:t>Teams</w:t>
      </w:r>
      <w:proofErr w:type="spellEnd"/>
      <w:r>
        <w:t xml:space="preserve"> (czat prywatny) do organizatorów konkursu (E. Zaczek</w:t>
      </w:r>
      <w:r w:rsidR="00F5608A">
        <w:t xml:space="preserve">)do 8.11.2024 r. </w:t>
      </w:r>
    </w:p>
    <w:p xmlns:wp14="http://schemas.microsoft.com/office/word/2010/wordml" w:rsidRPr="00B2321C" w:rsidR="00BB2773" w:rsidP="00BB2773" w:rsidRDefault="00BB2773" w14:paraId="515CFE91" wp14:textId="77777777">
      <w:pPr>
        <w:rPr>
          <w:b/>
        </w:rPr>
      </w:pPr>
      <w:r w:rsidRPr="00B2321C">
        <w:rPr>
          <w:b/>
        </w:rPr>
        <w:t>VI. Zgłoszenia uczestników i terminy</w:t>
      </w:r>
    </w:p>
    <w:p xmlns:wp14="http://schemas.microsoft.com/office/word/2010/wordml" w:rsidR="00BB2773" w:rsidP="00BB2773" w:rsidRDefault="00C97930" w14:paraId="7374E1A1" wp14:textId="77777777">
      <w:r>
        <w:t xml:space="preserve">1. Zgłoszenia do konkursu -wypełnione Karty Zgłoszenia </w:t>
      </w:r>
      <w:r w:rsidR="00BB2773">
        <w:t>przyjmowane będą do 30 października 2024 r.</w:t>
      </w:r>
      <w:r>
        <w:t xml:space="preserve"> Kartę Zgłoszenia należy przesłać przez dziennik elektroniczny do Pani Eweliny Zaczek.</w:t>
      </w:r>
    </w:p>
    <w:p xmlns:wp14="http://schemas.microsoft.com/office/word/2010/wordml" w:rsidR="00BB2773" w:rsidP="00BB2773" w:rsidRDefault="00C97930" w14:paraId="447D1380" wp14:textId="77777777">
      <w:r>
        <w:t>2</w:t>
      </w:r>
      <w:r w:rsidR="00BB2773">
        <w:t>. Zgłoszenie będzie nieważne w przypadku gdy:</w:t>
      </w:r>
    </w:p>
    <w:p xmlns:wp14="http://schemas.microsoft.com/office/word/2010/wordml" w:rsidR="00BB2773" w:rsidP="00BB2773" w:rsidRDefault="00BB2773" w14:paraId="6CBB2909" wp14:textId="77777777">
      <w:r>
        <w:t>- nie będzie zawierało uzupełn</w:t>
      </w:r>
      <w:r w:rsidR="00C97930">
        <w:t>ionych danych uczestników</w:t>
      </w:r>
    </w:p>
    <w:p xmlns:wp14="http://schemas.microsoft.com/office/word/2010/wordml" w:rsidR="00BB2773" w:rsidP="00BB2773" w:rsidRDefault="00BB2773" w14:paraId="631535BC" wp14:textId="77777777">
      <w:r>
        <w:t>- będzie niezgodne z wytycznymi niniejszego regulaminu</w:t>
      </w:r>
    </w:p>
    <w:p xmlns:wp14="http://schemas.microsoft.com/office/word/2010/wordml" w:rsidR="00BB2773" w:rsidP="00BB2773" w:rsidRDefault="00BB2773" w14:paraId="66D0378D" wp14:textId="77777777">
      <w:r w:rsidRPr="00B2321C">
        <w:rPr>
          <w:b/>
        </w:rPr>
        <w:t>VII. Wyniki konkursu</w:t>
      </w:r>
    </w:p>
    <w:p xmlns:wp14="http://schemas.microsoft.com/office/word/2010/wordml" w:rsidR="00BB2773" w:rsidP="00BB2773" w:rsidRDefault="00BB2773" w14:paraId="5D4451B4" wp14:textId="77777777">
      <w:r>
        <w:t xml:space="preserve">2. Oceny uczestników dokona jury w składzie: Wicedyrektor Norbert </w:t>
      </w:r>
      <w:proofErr w:type="spellStart"/>
      <w:r>
        <w:t>Beznosik</w:t>
      </w:r>
      <w:proofErr w:type="spellEnd"/>
      <w:r>
        <w:t>– przewodniczący oraz nauczyciele szkoły – członkowie komisji: Iwona Komarnicka i Ewelina Zaczek.</w:t>
      </w:r>
    </w:p>
    <w:p xmlns:wp14="http://schemas.microsoft.com/office/word/2010/wordml" w:rsidR="00BB2773" w:rsidP="00BB2773" w:rsidRDefault="00BB2773" w14:paraId="5E8FBC15" wp14:textId="77777777">
      <w:r>
        <w:t>3. Jury wyłoni najlepszych wykonawców, przyznając im nagrody oraz wyróżnienia.</w:t>
      </w:r>
    </w:p>
    <w:p xmlns:wp14="http://schemas.microsoft.com/office/word/2010/wordml" w:rsidRPr="00B2321C" w:rsidR="00BB2773" w:rsidP="00BB2773" w:rsidRDefault="00BB2773" w14:paraId="46A66621" wp14:textId="77777777">
      <w:pPr>
        <w:rPr>
          <w:b/>
        </w:rPr>
      </w:pPr>
      <w:r w:rsidRPr="00B2321C">
        <w:rPr>
          <w:b/>
        </w:rPr>
        <w:t>VIII. Kryteria oceny wykonywanych utworów</w:t>
      </w:r>
    </w:p>
    <w:p xmlns:wp14="http://schemas.microsoft.com/office/word/2010/wordml" w:rsidR="00BB2773" w:rsidP="00BB2773" w:rsidRDefault="00BB2773" w14:paraId="11A0DFFF" wp14:textId="77777777">
      <w:r>
        <w:t>1. Komisja konkursowa dokona oceny występów uczestników uwzględniając następujące kryteria:</w:t>
      </w:r>
    </w:p>
    <w:p xmlns:wp14="http://schemas.microsoft.com/office/word/2010/wordml" w:rsidR="00BB2773" w:rsidP="00BB2773" w:rsidRDefault="00BB2773" w14:paraId="0A1F9AC0" wp14:textId="77777777">
      <w:r>
        <w:t>• zgodność repertuaru z tematyką przeglądu,</w:t>
      </w:r>
    </w:p>
    <w:p xmlns:wp14="http://schemas.microsoft.com/office/word/2010/wordml" w:rsidR="00BB2773" w:rsidP="00BB2773" w:rsidRDefault="00BB2773" w14:paraId="71C35C2D" wp14:textId="77777777">
      <w:r>
        <w:t>• interpretację,</w:t>
      </w:r>
    </w:p>
    <w:p xmlns:wp14="http://schemas.microsoft.com/office/word/2010/wordml" w:rsidR="00BB2773" w:rsidP="00BB2773" w:rsidRDefault="00BB2773" w14:paraId="501F63AB" wp14:textId="77777777">
      <w:r>
        <w:t>• muzykalność,</w:t>
      </w:r>
    </w:p>
    <w:p xmlns:wp14="http://schemas.microsoft.com/office/word/2010/wordml" w:rsidR="00BB2773" w:rsidP="00BB2773" w:rsidRDefault="00BB2773" w14:paraId="63E795E5" wp14:textId="77777777">
      <w:r>
        <w:t>• staranność i dokładność wykonania (znaj</w:t>
      </w:r>
      <w:r w:rsidR="00B2321C">
        <w:t>omość tekstu i melodii)</w:t>
      </w:r>
      <w:r>
        <w:t>,</w:t>
      </w:r>
    </w:p>
    <w:p xmlns:wp14="http://schemas.microsoft.com/office/word/2010/wordml" w:rsidR="00BB2773" w:rsidP="00BB2773" w:rsidRDefault="00BB2773" w14:paraId="44D2B7B6" wp14:textId="77777777">
      <w:r>
        <w:t>• ogólny wyraz artystyczny.</w:t>
      </w:r>
    </w:p>
    <w:p xmlns:wp14="http://schemas.microsoft.com/office/word/2010/wordml" w:rsidR="00BB2773" w:rsidP="00BB2773" w:rsidRDefault="00BB2773" w14:paraId="03BC763B" wp14:textId="77777777">
      <w:r>
        <w:t>2. Decyzje komisji konkursowej są ostateczne i nie podlegają odwołaniu.</w:t>
      </w:r>
    </w:p>
    <w:p xmlns:wp14="http://schemas.microsoft.com/office/word/2010/wordml" w:rsidRPr="00B2321C" w:rsidR="00BB2773" w:rsidP="00BB2773" w:rsidRDefault="00BB2773" w14:paraId="1E18FBB3" wp14:textId="77777777">
      <w:pPr>
        <w:rPr>
          <w:b/>
        </w:rPr>
      </w:pPr>
      <w:r w:rsidRPr="00B2321C">
        <w:rPr>
          <w:b/>
        </w:rPr>
        <w:t>IX. Nagrody</w:t>
      </w:r>
    </w:p>
    <w:p xmlns:wp14="http://schemas.microsoft.com/office/word/2010/wordml" w:rsidR="00BB2773" w:rsidP="00B2321C" w:rsidRDefault="00BB2773" w14:paraId="44A33CE2" wp14:textId="77777777">
      <w:pPr>
        <w:pStyle w:val="Akapitzlist"/>
        <w:numPr>
          <w:ilvl w:val="0"/>
          <w:numId w:val="2"/>
        </w:numPr>
      </w:pPr>
      <w:r>
        <w:t>Dla laureatów pierwszych trzech miejsc przewidziano dyplomy oraz nagrody.</w:t>
      </w:r>
    </w:p>
    <w:p xmlns:wp14="http://schemas.microsoft.com/office/word/2010/wordml" w:rsidRPr="00BB2773" w:rsidR="00BB2773" w:rsidP="00BB2773" w:rsidRDefault="00BB2773" w14:paraId="1840A222" wp14:textId="77777777">
      <w:pPr>
        <w:pStyle w:val="Akapitzlist"/>
      </w:pPr>
      <w:r w:rsidRPr="00BB2773">
        <w:t xml:space="preserve">Nagrody to: wycieczka dla klasy lub grupy wykonawców, bilety do kina dla klasy lub grupy wykonawców, </w:t>
      </w:r>
      <w:r>
        <w:t xml:space="preserve">Dzień bez Pytania dla klasy lub grupy wykonawców, </w:t>
      </w:r>
      <w:r w:rsidRPr="00BB2773">
        <w:t>upominki przygotowane przez Radę Rodziców.</w:t>
      </w:r>
    </w:p>
    <w:p xmlns:wp14="http://schemas.microsoft.com/office/word/2010/wordml" w:rsidR="00BB2773" w:rsidP="00BB2773" w:rsidRDefault="00BB2773" w14:paraId="7DB53B5F" wp14:textId="77777777">
      <w:r>
        <w:t>2. W konkursie zostanie przyznana także Nagroda Publiczności:</w:t>
      </w:r>
    </w:p>
    <w:p xmlns:wp14="http://schemas.microsoft.com/office/word/2010/wordml" w:rsidR="00BB2773" w:rsidP="00BB2773" w:rsidRDefault="00B2321C" w14:paraId="0C126B9A" wp14:textId="77777777">
      <w:r>
        <w:t xml:space="preserve">- </w:t>
      </w:r>
      <w:r w:rsidR="00BB2773">
        <w:t xml:space="preserve"> aby wziąć udzia</w:t>
      </w:r>
      <w:r>
        <w:t>ł w konkursie należy zagłosować na wybraną  piosenkę na stronie FB szkoły</w:t>
      </w:r>
    </w:p>
    <w:p xmlns:wp14="http://schemas.microsoft.com/office/word/2010/wordml" w:rsidR="00BB2773" w:rsidP="00BB2773" w:rsidRDefault="00B2321C" w14:paraId="613B2431" wp14:textId="77777777">
      <w:r>
        <w:t xml:space="preserve">- </w:t>
      </w:r>
      <w:r w:rsidR="00BB2773">
        <w:t>na podst</w:t>
      </w:r>
      <w:r w:rsidR="00C97930">
        <w:t>awie wszystkich oddanych głosów na stronie FB</w:t>
      </w:r>
      <w:r>
        <w:t xml:space="preserve"> – Nagrodę </w:t>
      </w:r>
      <w:r w:rsidR="00BB2773">
        <w:t>Publiczności otrzyma wykonawca z najwyższą liczbą głosów.</w:t>
      </w:r>
    </w:p>
    <w:p xmlns:wp14="http://schemas.microsoft.com/office/word/2010/wordml" w:rsidR="00B2321C" w:rsidP="00BB2773" w:rsidRDefault="00BB2773" w14:paraId="015FBB83" wp14:textId="77777777">
      <w:pPr>
        <w:rPr>
          <w:b/>
        </w:rPr>
      </w:pPr>
      <w:r w:rsidRPr="00B2321C">
        <w:rPr>
          <w:b/>
        </w:rPr>
        <w:t>X. Informacje dodatkowe</w:t>
      </w:r>
    </w:p>
    <w:p xmlns:wp14="http://schemas.microsoft.com/office/word/2010/wordml" w:rsidRPr="00C97930" w:rsidR="00C97930" w:rsidP="00BB2773" w:rsidRDefault="00C97930" w14:paraId="3E0686E9" wp14:textId="77777777">
      <w:r w:rsidRPr="00C97930">
        <w:t xml:space="preserve">W załączniku znajdują się: KARTA ZGŁOSZENIA SZKOLNEGO KONKURSU PIEŚNI I PIOSENKI PATRIOTYCZNEJ 2024 i </w:t>
      </w:r>
    </w:p>
    <w:p xmlns:wp14="http://schemas.microsoft.com/office/word/2010/wordml" w:rsidRPr="00C97930" w:rsidR="00C97930" w:rsidP="00BB2773" w:rsidRDefault="00C97930" w14:paraId="21592CA1" wp14:textId="77777777">
      <w:r w:rsidRPr="00C97930">
        <w:t>ZGODA RODZICA/ OPIEKUNA PRAWNEGO NA WYSTĘP I PUBLIKACJĘ UTWORU WYKONYWANEGO PRZEZ OSOBĘ NIEPEŁNOLETNIĄ W KONKURSIE PIEŚNI I PIOSENKI PATRIOTYCZNEJ 2024</w:t>
      </w:r>
    </w:p>
    <w:p xmlns:wp14="http://schemas.microsoft.com/office/word/2010/wordml" w:rsidR="009C46CF" w:rsidP="00BB2773" w:rsidRDefault="00B2321C" w14:paraId="29D6B04F" wp14:textId="77777777">
      <w:r w:rsidRPr="00B2321C">
        <w:t xml:space="preserve"> </w:t>
      </w:r>
    </w:p>
    <w:p xmlns:wp14="http://schemas.microsoft.com/office/word/2010/wordml" w:rsidR="00F5608A" w:rsidP="00BB2773" w:rsidRDefault="00F5608A" w14:paraId="672A6659" wp14:textId="77777777"/>
    <w:p xmlns:wp14="http://schemas.microsoft.com/office/word/2010/wordml" w:rsidR="00F5608A" w:rsidP="00BB2773" w:rsidRDefault="00F5608A" w14:paraId="0A37501D" wp14:textId="77777777"/>
    <w:p xmlns:wp14="http://schemas.microsoft.com/office/word/2010/wordml" w:rsidR="00F5608A" w:rsidP="00BB2773" w:rsidRDefault="00F5608A" w14:paraId="5DAB6C7B" wp14:textId="77777777"/>
    <w:p xmlns:wp14="http://schemas.microsoft.com/office/word/2010/wordml" w:rsidR="00F5608A" w:rsidP="00BB2773" w:rsidRDefault="00F5608A" w14:paraId="02EB378F" wp14:textId="77777777"/>
    <w:p xmlns:wp14="http://schemas.microsoft.com/office/word/2010/wordml" w:rsidR="00F5608A" w:rsidP="00BB2773" w:rsidRDefault="00F5608A" w14:paraId="6A05A809" wp14:textId="77777777" wp14:noSpellErr="1"/>
    <w:p w:rsidR="5BCEF8E0" w:rsidRDefault="5BCEF8E0" w14:paraId="014B9046" w14:textId="2F3CDA6F"/>
    <w:p w:rsidR="5BCEF8E0" w:rsidRDefault="5BCEF8E0" w14:paraId="1A3B97DE" w14:textId="27B76040"/>
    <w:p w:rsidR="5BCEF8E0" w:rsidRDefault="5BCEF8E0" w14:paraId="4C42387A" w14:textId="46AB5150"/>
    <w:p xmlns:wp14="http://schemas.microsoft.com/office/word/2010/wordml" w:rsidR="00F5608A" w:rsidP="00BB2773" w:rsidRDefault="00F5608A" w14:paraId="5A39BBE3" wp14:textId="77777777"/>
    <w:p xmlns:wp14="http://schemas.microsoft.com/office/word/2010/wordml" w:rsidR="00F5608A" w:rsidP="00BB2773" w:rsidRDefault="00F5608A" w14:paraId="41C8F396" wp14:textId="77777777"/>
    <w:p xmlns:wp14="http://schemas.microsoft.com/office/word/2010/wordml" w:rsidR="00F5608A" w:rsidP="00BB2773" w:rsidRDefault="00F5608A" w14:paraId="72A3D3EC" wp14:textId="77777777"/>
    <w:p xmlns:wp14="http://schemas.microsoft.com/office/word/2010/wordml" w:rsidR="00F5608A" w:rsidP="00BB2773" w:rsidRDefault="00F5608A" w14:paraId="0D0B940D" wp14:textId="77777777">
      <w:bookmarkStart w:name="_GoBack" w:id="0"/>
      <w:bookmarkEnd w:id="0"/>
    </w:p>
    <w:p xmlns:wp14="http://schemas.microsoft.com/office/word/2010/wordml" w:rsidRPr="00F5608A" w:rsidR="00F5608A" w:rsidP="00F5608A" w:rsidRDefault="00F5608A" w14:paraId="396F8220" wp14:textId="77777777">
      <w:pPr>
        <w:rPr>
          <w:b/>
        </w:rPr>
      </w:pPr>
      <w:r w:rsidRPr="00F5608A">
        <w:rPr>
          <w:b/>
        </w:rPr>
        <w:t>KARTA ZGŁOSZENIA SZKOLNEGO KONKURSU PIEŚ</w:t>
      </w:r>
      <w:r>
        <w:rPr>
          <w:b/>
        </w:rPr>
        <w:t xml:space="preserve">NI I PIOSENKI PATRIOTYCZNEJ 2024 </w:t>
      </w:r>
    </w:p>
    <w:p xmlns:wp14="http://schemas.microsoft.com/office/word/2010/wordml" w:rsidR="00F5608A" w:rsidP="00C97930" w:rsidRDefault="00F5608A" w14:paraId="2872527A" wp14:textId="77777777">
      <w:pPr>
        <w:pStyle w:val="Akapitzlist"/>
        <w:numPr>
          <w:ilvl w:val="0"/>
          <w:numId w:val="3"/>
        </w:numPr>
      </w:pPr>
      <w:r>
        <w:t>Imię i nazwisko, lub nazwa zespołu, grupy, klasa ...................................................................................</w:t>
      </w:r>
    </w:p>
    <w:p xmlns:wp14="http://schemas.microsoft.com/office/word/2010/wordml" w:rsidR="00C97930" w:rsidP="00C97930" w:rsidRDefault="00C97930" w14:paraId="0969A788" wp14:textId="77777777">
      <w:pPr>
        <w:ind w:left="360"/>
      </w:pPr>
      <w:r>
        <w:t>......................................................................................................................................................................</w:t>
      </w:r>
    </w:p>
    <w:p xmlns:wp14="http://schemas.microsoft.com/office/word/2010/wordml" w:rsidR="00C97930" w:rsidP="00C97930" w:rsidRDefault="00C97930" w14:paraId="2733CC93" wp14:textId="77777777">
      <w:pPr>
        <w:ind w:left="360"/>
      </w:pPr>
      <w:r>
        <w:t>…………………………………………………………………………………………………………………………………………………………………</w:t>
      </w:r>
    </w:p>
    <w:p xmlns:wp14="http://schemas.microsoft.com/office/word/2010/wordml" w:rsidR="00F5608A" w:rsidP="00F5608A" w:rsidRDefault="00F5608A" w14:paraId="0855561D" wp14:textId="77777777">
      <w:r>
        <w:t>2. Tytuł piosenki ..............................................................................................................................</w:t>
      </w:r>
      <w:r w:rsidR="00C97930">
        <w:t>..................</w:t>
      </w:r>
    </w:p>
    <w:p xmlns:wp14="http://schemas.microsoft.com/office/word/2010/wordml" w:rsidR="00F5608A" w:rsidP="00F5608A" w:rsidRDefault="00F5608A" w14:paraId="0E27B00A" wp14:textId="77777777"/>
    <w:p xmlns:wp14="http://schemas.microsoft.com/office/word/2010/wordml" w:rsidR="00F5608A" w:rsidP="00F5608A" w:rsidRDefault="00F5608A" w14:paraId="60061E4C" wp14:textId="77777777"/>
    <w:p xmlns:wp14="http://schemas.microsoft.com/office/word/2010/wordml" w:rsidR="00F5608A" w:rsidP="00F5608A" w:rsidRDefault="00F5608A" w14:paraId="44EAFD9C" wp14:textId="77777777"/>
    <w:p xmlns:wp14="http://schemas.microsoft.com/office/word/2010/wordml" w:rsidR="00F5608A" w:rsidP="00F5608A" w:rsidRDefault="00F5608A" w14:paraId="4B94D5A5" wp14:textId="77777777"/>
    <w:p xmlns:wp14="http://schemas.microsoft.com/office/word/2010/wordml" w:rsidR="00F5608A" w:rsidP="00F5608A" w:rsidRDefault="00F5608A" w14:paraId="3DEEC669" wp14:textId="77777777"/>
    <w:p xmlns:wp14="http://schemas.microsoft.com/office/word/2010/wordml" w:rsidRPr="00F5608A" w:rsidR="00F5608A" w:rsidP="00F5608A" w:rsidRDefault="00F5608A" w14:paraId="2001E48F" wp14:textId="77777777">
      <w:pPr>
        <w:rPr>
          <w:b/>
        </w:rPr>
      </w:pPr>
      <w:r w:rsidRPr="00F5608A">
        <w:rPr>
          <w:b/>
        </w:rPr>
        <w:t xml:space="preserve">ZGODA RODZICA/ OPIEKUNA PRAWNEGO NA WYSTĘP I PUBLIKACJĘ </w:t>
      </w:r>
      <w:r>
        <w:rPr>
          <w:b/>
        </w:rPr>
        <w:t xml:space="preserve">UTWORU WYKONYWANEGO PRZEZ OSOBĘ </w:t>
      </w:r>
      <w:r w:rsidRPr="00F5608A">
        <w:rPr>
          <w:b/>
        </w:rPr>
        <w:t>NIEPEŁNOLETNIĄ W KONKURSIE PIEŚNI I PIOSENKI PATRIOTYCZNEJ 2024</w:t>
      </w:r>
    </w:p>
    <w:p xmlns:wp14="http://schemas.microsoft.com/office/word/2010/wordml" w:rsidR="00F5608A" w:rsidP="00F5608A" w:rsidRDefault="00F5608A" w14:paraId="57FEC518" wp14:textId="77777777">
      <w:r>
        <w:t>Wyrażam zgodę na występ mojego dziecka .................................................................................</w:t>
      </w:r>
    </w:p>
    <w:p xmlns:wp14="http://schemas.microsoft.com/office/word/2010/wordml" w:rsidR="00F5608A" w:rsidP="00F5608A" w:rsidRDefault="00F5608A" w14:paraId="21622170" wp14:textId="77777777">
      <w:r>
        <w:t>w SZKOLNYM KONKURSIE PIEŚNI I PIOSENKI PATRIOTYCZNEJ 2024 organizowanym przez</w:t>
      </w:r>
    </w:p>
    <w:p xmlns:wp14="http://schemas.microsoft.com/office/word/2010/wordml" w:rsidR="00F5608A" w:rsidP="00F5608A" w:rsidRDefault="00F5608A" w14:paraId="3D8B8088" wp14:textId="77777777">
      <w:r>
        <w:t>Zespół Szkół Nr 36 im. M. Kasprzaka.</w:t>
      </w:r>
    </w:p>
    <w:p xmlns:wp14="http://schemas.microsoft.com/office/word/2010/wordml" w:rsidR="00F5608A" w:rsidP="00F5608A" w:rsidRDefault="00F5608A" w14:paraId="1BBE0A36" wp14:textId="77777777">
      <w:r>
        <w:t>Oświadczam, że zapoznałam/em się z regulaminem* konkursu i akceptuję jego zapisy.</w:t>
      </w:r>
    </w:p>
    <w:p xmlns:wp14="http://schemas.microsoft.com/office/word/2010/wordml" w:rsidR="00F5608A" w:rsidP="00F5608A" w:rsidRDefault="00F5608A" w14:paraId="17728D7A" wp14:textId="77777777">
      <w:r>
        <w:t>.........................................................</w:t>
      </w:r>
    </w:p>
    <w:p xmlns:wp14="http://schemas.microsoft.com/office/word/2010/wordml" w:rsidR="00F5608A" w:rsidP="00F5608A" w:rsidRDefault="00F5608A" w14:paraId="1FF880B3" wp14:textId="77777777">
      <w:r>
        <w:t>Podpis rodzica/opiekuna prawnego</w:t>
      </w:r>
    </w:p>
    <w:p xmlns:wp14="http://schemas.microsoft.com/office/word/2010/wordml" w:rsidR="00F5608A" w:rsidP="00F5608A" w:rsidRDefault="00F5608A" w14:paraId="3656B9AB" wp14:textId="77777777"/>
    <w:p xmlns:wp14="http://schemas.microsoft.com/office/word/2010/wordml" w:rsidR="00F5608A" w:rsidP="00F5608A" w:rsidRDefault="00F5608A" w14:paraId="45FB0818" wp14:textId="77777777"/>
    <w:p xmlns:wp14="http://schemas.microsoft.com/office/word/2010/wordml" w:rsidR="00F5608A" w:rsidP="00F5608A" w:rsidRDefault="00F5608A" w14:paraId="049F31CB" wp14:textId="77777777"/>
    <w:p xmlns:wp14="http://schemas.microsoft.com/office/word/2010/wordml" w:rsidRPr="00B2321C" w:rsidR="00F5608A" w:rsidP="00F5608A" w:rsidRDefault="00F5608A" w14:paraId="5C19C489" wp14:textId="77777777">
      <w:r>
        <w:t>*Regulamin Konkursu znajduje się na stronie szkoły</w:t>
      </w:r>
      <w:r>
        <w:cr/>
      </w:r>
    </w:p>
    <w:sectPr w:rsidRPr="00B2321C" w:rsidR="00F5608A" w:rsidSect="00BB2773">
      <w:footerReference w:type="default" r:id="rId8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C97930" w:rsidP="00C97930" w:rsidRDefault="00C97930" w14:paraId="62486C0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97930" w:rsidP="00C97930" w:rsidRDefault="00C97930" w14:paraId="4101652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625701"/>
      <w:docPartObj>
        <w:docPartGallery w:val="Page Numbers (Bottom of Page)"/>
        <w:docPartUnique/>
      </w:docPartObj>
    </w:sdtPr>
    <w:sdtContent>
      <w:p xmlns:wp14="http://schemas.microsoft.com/office/word/2010/wordml" w:rsidR="00C97930" w:rsidRDefault="00C97930" w14:paraId="0EB546F9" wp14:textId="777777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xmlns:wp14="http://schemas.microsoft.com/office/word/2010/wordml" w:rsidR="00C97930" w:rsidRDefault="00C97930" w14:paraId="53128261" wp14:textId="777777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C97930" w:rsidP="00C97930" w:rsidRDefault="00C97930" w14:paraId="4B99056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97930" w:rsidP="00C97930" w:rsidRDefault="00C97930" w14:paraId="1299C43A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7326"/>
    <w:multiLevelType w:val="hybridMultilevel"/>
    <w:tmpl w:val="E596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50103"/>
    <w:multiLevelType w:val="hybridMultilevel"/>
    <w:tmpl w:val="81BED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E6826"/>
    <w:multiLevelType w:val="hybridMultilevel"/>
    <w:tmpl w:val="9904C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7D"/>
    <w:rsid w:val="0052149F"/>
    <w:rsid w:val="00911D45"/>
    <w:rsid w:val="009C46CF"/>
    <w:rsid w:val="00B2321C"/>
    <w:rsid w:val="00B2417D"/>
    <w:rsid w:val="00BB2773"/>
    <w:rsid w:val="00C97930"/>
    <w:rsid w:val="00F5608A"/>
    <w:rsid w:val="5BCEF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1E5B"/>
  <w15:docId w15:val="{7507981E-69AC-421E-977D-5CC0EDC4C2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27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7930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97930"/>
  </w:style>
  <w:style w:type="paragraph" w:styleId="Stopka">
    <w:name w:val="footer"/>
    <w:basedOn w:val="Normalny"/>
    <w:link w:val="StopkaZnak"/>
    <w:uiPriority w:val="99"/>
    <w:unhideWhenUsed/>
    <w:rsid w:val="00C97930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97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27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930"/>
  </w:style>
  <w:style w:type="paragraph" w:styleId="Stopka">
    <w:name w:val="footer"/>
    <w:basedOn w:val="Normalny"/>
    <w:link w:val="StopkaZnak"/>
    <w:uiPriority w:val="99"/>
    <w:unhideWhenUsed/>
    <w:rsid w:val="00C9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Ewelina Zaczek</dc:creator>
  <keywords/>
  <dc:description/>
  <lastModifiedBy>Ewelina Zaczek</lastModifiedBy>
  <revision>8</revision>
  <dcterms:created xsi:type="dcterms:W3CDTF">2024-10-27T22:18:00.0000000Z</dcterms:created>
  <dcterms:modified xsi:type="dcterms:W3CDTF">2024-10-28T12:11:41.8849567Z</dcterms:modified>
</coreProperties>
</file>