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37" w:rsidRPr="00423165" w:rsidRDefault="00564211" w:rsidP="00E57137">
      <w:pPr>
        <w:rPr>
          <w:b/>
          <w:sz w:val="24"/>
          <w:szCs w:val="24"/>
        </w:rPr>
      </w:pPr>
      <w:r w:rsidRPr="00423165">
        <w:rPr>
          <w:b/>
          <w:sz w:val="24"/>
          <w:szCs w:val="24"/>
        </w:rPr>
        <w:t>Wykaz podręczników dla klas 4 – rok szkolny 2023/2024</w:t>
      </w:r>
    </w:p>
    <w:tbl>
      <w:tblPr>
        <w:tblStyle w:val="Tabela-Siatka"/>
        <w:tblW w:w="0" w:type="auto"/>
        <w:tblLook w:val="04A0"/>
      </w:tblPr>
      <w:tblGrid>
        <w:gridCol w:w="3085"/>
        <w:gridCol w:w="4394"/>
        <w:gridCol w:w="3544"/>
        <w:gridCol w:w="3121"/>
      </w:tblGrid>
      <w:tr w:rsidR="00E57137" w:rsidRPr="00423165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57137" w:rsidRPr="00423165" w:rsidRDefault="00E57137">
            <w:pPr>
              <w:jc w:val="center"/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</w:pPr>
            <w:r w:rsidRPr="00423165"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  <w:t>Przedmiot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57137" w:rsidRPr="00423165" w:rsidRDefault="00E57137">
            <w:pPr>
              <w:jc w:val="center"/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</w:pPr>
            <w:r w:rsidRPr="00423165"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  <w:t>Tytuł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57137" w:rsidRPr="00423165" w:rsidRDefault="00E57137">
            <w:pPr>
              <w:jc w:val="center"/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</w:pPr>
            <w:r w:rsidRPr="00423165"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  <w:t>Autor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57137" w:rsidRPr="00423165" w:rsidRDefault="00E57137">
            <w:pPr>
              <w:jc w:val="center"/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</w:pPr>
            <w:r w:rsidRPr="00423165">
              <w:rPr>
                <w:rFonts w:ascii="Tahoma" w:hAnsi="Tahoma" w:cs="Tahoma"/>
                <w:b/>
                <w:color w:val="1F497D" w:themeColor="text2"/>
                <w:sz w:val="40"/>
                <w:szCs w:val="40"/>
              </w:rPr>
              <w:t>Wydawnictwo</w:t>
            </w:r>
          </w:p>
        </w:tc>
      </w:tr>
      <w:tr w:rsidR="00E57137" w:rsidRPr="00423165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Biologia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564211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 xml:space="preserve">Biologia na czasie 3 Podręcznik dla liceum ogólnokształcącego i technikum, poziom podstawowy </w:t>
            </w:r>
            <w:r w:rsidRPr="00423165">
              <w:rPr>
                <w:rFonts w:ascii="Tahoma" w:hAnsi="Tahoma" w:cs="Tahoma"/>
                <w:i/>
                <w:sz w:val="24"/>
                <w:szCs w:val="24"/>
              </w:rPr>
              <w:t>Kontynuacja z klasy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E57137">
            <w:pPr>
              <w:rPr>
                <w:rFonts w:ascii="Tahoma" w:hAnsi="Tahoma" w:cs="Tahoma"/>
                <w:sz w:val="24"/>
                <w:szCs w:val="24"/>
              </w:rPr>
            </w:pPr>
            <w:r w:rsidRPr="00423165">
              <w:rPr>
                <w:rFonts w:ascii="Tahoma" w:hAnsi="Tahoma" w:cs="Tahoma"/>
                <w:sz w:val="24"/>
                <w:szCs w:val="24"/>
              </w:rPr>
              <w:t>Jolanta Holeczek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Nowa Era Spółka z o.o.</w:t>
            </w:r>
          </w:p>
        </w:tc>
      </w:tr>
      <w:tr w:rsidR="00E57137" w:rsidRPr="00423165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Geografia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Oblicz geografii 3</w:t>
            </w:r>
          </w:p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Podręcznik dla liceum ogólnokształcącego i technikum, zakres podstawowy</w:t>
            </w:r>
          </w:p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57137" w:rsidRPr="00423165" w:rsidRDefault="00564211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Karta Pracy Ucznia dla liceum ogólnokształcącego i technikum, część 3, zakres podstawowy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423165" w:rsidRDefault="00E57137">
            <w:pPr>
              <w:rPr>
                <w:rFonts w:ascii="Tahoma" w:hAnsi="Tahoma" w:cs="Tahoma"/>
                <w:sz w:val="24"/>
                <w:szCs w:val="24"/>
              </w:rPr>
            </w:pPr>
            <w:r w:rsidRPr="00423165">
              <w:rPr>
                <w:rFonts w:ascii="Tahoma" w:hAnsi="Tahoma" w:cs="Tahoma"/>
                <w:sz w:val="24"/>
                <w:szCs w:val="24"/>
              </w:rPr>
              <w:t xml:space="preserve">Roman Malarz, </w:t>
            </w:r>
          </w:p>
          <w:p w:rsidR="00E57137" w:rsidRPr="00423165" w:rsidRDefault="00E57137">
            <w:pPr>
              <w:rPr>
                <w:rFonts w:ascii="Tahoma" w:hAnsi="Tahoma" w:cs="Tahoma"/>
                <w:sz w:val="24"/>
                <w:szCs w:val="24"/>
              </w:rPr>
            </w:pPr>
            <w:r w:rsidRPr="00423165">
              <w:rPr>
                <w:rFonts w:ascii="Tahoma" w:hAnsi="Tahoma" w:cs="Tahoma"/>
                <w:sz w:val="24"/>
                <w:szCs w:val="24"/>
              </w:rPr>
              <w:t>Marek Więckowski</w:t>
            </w:r>
          </w:p>
          <w:p w:rsidR="00E57137" w:rsidRPr="00423165" w:rsidRDefault="00E5713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57137" w:rsidRPr="00423165" w:rsidRDefault="00E5713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7137" w:rsidRPr="00423165" w:rsidRDefault="00E57137">
            <w:pPr>
              <w:rPr>
                <w:rFonts w:ascii="Tahoma" w:hAnsi="Tahoma" w:cs="Tahoma"/>
                <w:sz w:val="24"/>
                <w:szCs w:val="24"/>
              </w:rPr>
            </w:pPr>
            <w:r w:rsidRPr="00423165">
              <w:rPr>
                <w:rFonts w:ascii="Tahoma" w:hAnsi="Tahoma" w:cs="Tahoma"/>
                <w:sz w:val="24"/>
                <w:szCs w:val="24"/>
              </w:rPr>
              <w:t>Katarzyna Maciążek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Nowa Era Spółka z o.o.</w:t>
            </w:r>
          </w:p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Nowa Era Spółka z o.o.</w:t>
            </w:r>
          </w:p>
        </w:tc>
      </w:tr>
      <w:tr w:rsidR="00E57137" w:rsidRPr="00423165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Chemia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11" w:rsidRPr="00423165" w:rsidRDefault="00564211" w:rsidP="00564211">
            <w:pPr>
              <w:pStyle w:val="NormalnyWeb"/>
            </w:pPr>
            <w:r w:rsidRPr="00423165">
              <w:rPr>
                <w:rFonts w:ascii="Tahoma" w:eastAsiaTheme="minorHAnsi" w:hAnsi="Tahoma" w:cs="Tahoma"/>
                <w:sz w:val="28"/>
                <w:szCs w:val="28"/>
                <w:lang w:eastAsia="en-US"/>
              </w:rPr>
              <w:t>To jest chemia 3 chemia ogólna i organiczna. Podręcznik dla liceum ogólnokształcącego i technikum, zakres podstawowy Podręcznik ze zbiorem zadań</w:t>
            </w:r>
          </w:p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423165" w:rsidRDefault="00E57137">
            <w:pPr>
              <w:rPr>
                <w:rFonts w:ascii="Tahoma" w:hAnsi="Tahoma" w:cs="Tahoma"/>
                <w:sz w:val="24"/>
                <w:szCs w:val="24"/>
              </w:rPr>
            </w:pPr>
            <w:r w:rsidRPr="00423165">
              <w:rPr>
                <w:rFonts w:ascii="Tahoma" w:hAnsi="Tahoma" w:cs="Tahoma"/>
                <w:sz w:val="24"/>
                <w:szCs w:val="24"/>
              </w:rPr>
              <w:t xml:space="preserve">Romuald Hassa, Aleksandra </w:t>
            </w:r>
            <w:proofErr w:type="spellStart"/>
            <w:r w:rsidRPr="00423165">
              <w:rPr>
                <w:rFonts w:ascii="Tahoma" w:hAnsi="Tahoma" w:cs="Tahoma"/>
                <w:sz w:val="24"/>
                <w:szCs w:val="24"/>
              </w:rPr>
              <w:t>Mrzigod</w:t>
            </w:r>
            <w:proofErr w:type="spellEnd"/>
            <w:r w:rsidRPr="00423165">
              <w:rPr>
                <w:rFonts w:ascii="Tahoma" w:hAnsi="Tahoma" w:cs="Tahoma"/>
                <w:sz w:val="24"/>
                <w:szCs w:val="24"/>
              </w:rPr>
              <w:t xml:space="preserve">, Janusz </w:t>
            </w:r>
            <w:proofErr w:type="spellStart"/>
            <w:r w:rsidRPr="00423165">
              <w:rPr>
                <w:rFonts w:ascii="Tahoma" w:hAnsi="Tahoma" w:cs="Tahoma"/>
                <w:sz w:val="24"/>
                <w:szCs w:val="24"/>
              </w:rPr>
              <w:t>Mrzigod</w:t>
            </w:r>
            <w:proofErr w:type="spellEnd"/>
          </w:p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Nowa Era Spółka z o.o.</w:t>
            </w:r>
          </w:p>
        </w:tc>
      </w:tr>
      <w:tr w:rsidR="00E57137" w:rsidRPr="00423165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Fizyka</w:t>
            </w:r>
          </w:p>
          <w:p w:rsidR="00E57137" w:rsidRPr="00423165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(technik elektronik, technik mechatronik)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564211">
            <w:pPr>
              <w:rPr>
                <w:rFonts w:ascii="Tahoma" w:hAnsi="Tahoma" w:cs="Tahoma"/>
                <w:i/>
              </w:rPr>
            </w:pPr>
            <w:r w:rsidRPr="00423165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Zrozumieć fizykę 4 Podręcznik dla liceum ogólnokształcącego i technikum, zakres rozszerzony Zbiór zadań dla liceum </w:t>
            </w:r>
            <w:r w:rsidRPr="00423165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lastRenderedPageBreak/>
              <w:t>ogólnokształcącego i technikum, zakres rozszerzony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E57137">
            <w:pPr>
              <w:rPr>
                <w:rFonts w:ascii="Tahoma" w:hAnsi="Tahoma" w:cs="Tahoma"/>
                <w:sz w:val="24"/>
                <w:szCs w:val="24"/>
              </w:rPr>
            </w:pPr>
            <w:r w:rsidRPr="00423165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Agnieszka </w:t>
            </w:r>
            <w:proofErr w:type="spellStart"/>
            <w:r w:rsidRPr="00423165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Byczuk</w:t>
            </w:r>
            <w:proofErr w:type="spellEnd"/>
            <w:r w:rsidRPr="00423165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Krzysztof </w:t>
            </w:r>
            <w:proofErr w:type="spellStart"/>
            <w:r w:rsidRPr="00423165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Byczuk</w:t>
            </w:r>
            <w:proofErr w:type="spellEnd"/>
            <w:r w:rsidRPr="00423165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Zuzanna </w:t>
            </w:r>
            <w:proofErr w:type="spellStart"/>
            <w:r w:rsidRPr="00423165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Suwald</w:t>
            </w:r>
            <w:proofErr w:type="spellEnd"/>
            <w:r w:rsidRPr="00423165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Stanisław </w:t>
            </w:r>
            <w:proofErr w:type="spellStart"/>
            <w:r w:rsidRPr="00423165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Suwald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Nowa Era Spółka z o.o.</w:t>
            </w:r>
          </w:p>
        </w:tc>
      </w:tr>
      <w:tr w:rsidR="00E57137" w:rsidRPr="00423165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lastRenderedPageBreak/>
              <w:t>Fizyka</w:t>
            </w:r>
          </w:p>
          <w:p w:rsidR="00E57137" w:rsidRPr="00423165" w:rsidRDefault="00E57137">
            <w:pPr>
              <w:jc w:val="center"/>
              <w:rPr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(technik programista, technik informatyk)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Odkryć fizykę 3</w:t>
            </w:r>
          </w:p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Podręcznik dla liceum ogólnokształcącego i technikum, zakres podstawowy</w:t>
            </w:r>
          </w:p>
          <w:p w:rsidR="00E57137" w:rsidRPr="00423165" w:rsidRDefault="00E571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E57137">
            <w:pPr>
              <w:rPr>
                <w:sz w:val="24"/>
                <w:szCs w:val="24"/>
              </w:rPr>
            </w:pPr>
            <w:r w:rsidRPr="00423165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Marcin Braun, Weronika Śliwa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E57137">
            <w:pPr>
              <w:rPr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Nowa Era Spółka z o.o.</w:t>
            </w:r>
          </w:p>
        </w:tc>
      </w:tr>
      <w:tr w:rsidR="00E57137" w:rsidRPr="00423165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 xml:space="preserve">Historia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423165" w:rsidRDefault="00564211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Historia. Podręcznik. Klasa 4. Zakres podstawowy. Reforma 2019 Szkoła ponadpodstawowa. Liceum i technikum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564211">
            <w:pPr>
              <w:rPr>
                <w:rFonts w:ascii="Tahoma" w:hAnsi="Tahoma" w:cs="Tahoma"/>
                <w:sz w:val="24"/>
                <w:szCs w:val="24"/>
              </w:rPr>
            </w:pPr>
            <w:r w:rsidRPr="00423165">
              <w:rPr>
                <w:rFonts w:ascii="Tahoma" w:hAnsi="Tahoma" w:cs="Tahoma"/>
                <w:sz w:val="24"/>
                <w:szCs w:val="24"/>
              </w:rPr>
              <w:t xml:space="preserve">A. </w:t>
            </w:r>
            <w:proofErr w:type="spellStart"/>
            <w:r w:rsidRPr="00423165">
              <w:rPr>
                <w:rFonts w:ascii="Tahoma" w:hAnsi="Tahoma" w:cs="Tahoma"/>
                <w:sz w:val="24"/>
                <w:szCs w:val="24"/>
              </w:rPr>
              <w:t>Szlanta</w:t>
            </w:r>
            <w:proofErr w:type="spellEnd"/>
            <w:r w:rsidRPr="00423165">
              <w:rPr>
                <w:rFonts w:ascii="Tahoma" w:hAnsi="Tahoma" w:cs="Tahoma"/>
                <w:sz w:val="24"/>
                <w:szCs w:val="24"/>
              </w:rPr>
              <w:t xml:space="preserve">, A. Zawistowski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WSiP</w:t>
            </w:r>
          </w:p>
        </w:tc>
      </w:tr>
      <w:tr w:rsidR="00E57137" w:rsidRPr="00423165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Język polski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82" w:rsidRPr="00423165" w:rsidRDefault="00B255C1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„Ponad słowami” 4. Język polski. Podręcznik dla liceum ogólnokształcącego i technikum. Zakres podstawowy i rozszerzony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B255C1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Anna Równy, Joanna Ginter, Joanna Kościerzyńska, Anna Cisowska, Aleksandra Wróblewska, Małgorzata Matecka, Joanna Baczyńska-Wybrańska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E57137" w:rsidP="00B255C1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 xml:space="preserve">Nowa Era </w:t>
            </w:r>
          </w:p>
        </w:tc>
      </w:tr>
      <w:tr w:rsidR="00E57137" w:rsidRPr="00423165" w:rsidTr="00E571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423165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Matematyka</w:t>
            </w:r>
          </w:p>
          <w:p w:rsidR="00E57137" w:rsidRPr="00423165" w:rsidRDefault="00E571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 xml:space="preserve">Matematyka 3 </w:t>
            </w:r>
          </w:p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Podręcznik do liceów i techników.</w:t>
            </w:r>
          </w:p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Zakres rozszerzony</w:t>
            </w:r>
          </w:p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Zbiór zadań do liceów i techników.</w:t>
            </w:r>
          </w:p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Zakres rozszerzony</w:t>
            </w:r>
          </w:p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 xml:space="preserve">Marcin </w:t>
            </w:r>
            <w:proofErr w:type="spellStart"/>
            <w:r w:rsidRPr="00423165">
              <w:rPr>
                <w:rFonts w:ascii="Tahoma" w:hAnsi="Tahoma" w:cs="Tahoma"/>
                <w:sz w:val="28"/>
                <w:szCs w:val="28"/>
              </w:rPr>
              <w:t>Kurczab</w:t>
            </w:r>
            <w:proofErr w:type="spellEnd"/>
            <w:r w:rsidRPr="00423165">
              <w:rPr>
                <w:rFonts w:ascii="Tahoma" w:hAnsi="Tahoma" w:cs="Tahoma"/>
                <w:sz w:val="28"/>
                <w:szCs w:val="28"/>
              </w:rPr>
              <w:t xml:space="preserve">, Elżbieta </w:t>
            </w:r>
            <w:proofErr w:type="spellStart"/>
            <w:r w:rsidRPr="00423165">
              <w:rPr>
                <w:rFonts w:ascii="Tahoma" w:hAnsi="Tahoma" w:cs="Tahoma"/>
                <w:sz w:val="28"/>
                <w:szCs w:val="28"/>
              </w:rPr>
              <w:t>Kurczab</w:t>
            </w:r>
            <w:proofErr w:type="spellEnd"/>
            <w:r w:rsidRPr="00423165">
              <w:rPr>
                <w:rFonts w:ascii="Tahoma" w:hAnsi="Tahoma" w:cs="Tahoma"/>
                <w:sz w:val="28"/>
                <w:szCs w:val="28"/>
              </w:rPr>
              <w:t xml:space="preserve">, Elżbieta </w:t>
            </w:r>
            <w:proofErr w:type="spellStart"/>
            <w:r w:rsidRPr="00423165">
              <w:rPr>
                <w:rFonts w:ascii="Tahoma" w:hAnsi="Tahoma" w:cs="Tahoma"/>
                <w:sz w:val="28"/>
                <w:szCs w:val="28"/>
              </w:rPr>
              <w:t>Świda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57137" w:rsidRPr="00423165" w:rsidRDefault="00E57137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Krzysztof Pazdro</w:t>
            </w:r>
          </w:p>
        </w:tc>
      </w:tr>
      <w:tr w:rsidR="00E57137" w:rsidRPr="00423165" w:rsidTr="00B25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423165" w:rsidRDefault="00B255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Język niemiecki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423165" w:rsidRDefault="00B255C1" w:rsidP="00B255C1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423165">
              <w:rPr>
                <w:rFonts w:ascii="Tahoma" w:hAnsi="Tahoma" w:cs="Tahoma"/>
                <w:sz w:val="28"/>
                <w:szCs w:val="28"/>
              </w:rPr>
              <w:t>EffektNeu</w:t>
            </w:r>
            <w:proofErr w:type="spellEnd"/>
            <w:r w:rsidRPr="00423165">
              <w:rPr>
                <w:rFonts w:ascii="Tahoma" w:hAnsi="Tahoma" w:cs="Tahoma"/>
                <w:sz w:val="28"/>
                <w:szCs w:val="28"/>
              </w:rPr>
              <w:t xml:space="preserve">. Język niemiecki. </w:t>
            </w:r>
            <w:r w:rsidRPr="00423165">
              <w:rPr>
                <w:rFonts w:ascii="Tahoma" w:hAnsi="Tahoma" w:cs="Tahoma"/>
                <w:sz w:val="28"/>
                <w:szCs w:val="28"/>
              </w:rPr>
              <w:lastRenderedPageBreak/>
              <w:t>Podręcznik. Liceum i technikum. Część 4</w:t>
            </w:r>
            <w:r w:rsidRPr="00423165">
              <w:rPr>
                <w:rFonts w:ascii="Tahoma" w:hAnsi="Tahoma" w:cs="Tahoma"/>
                <w:sz w:val="28"/>
                <w:szCs w:val="28"/>
              </w:rPr>
              <w:tab/>
            </w:r>
            <w:r w:rsidRPr="00423165">
              <w:rPr>
                <w:rFonts w:ascii="Tahoma" w:hAnsi="Tahoma" w:cs="Tahoma"/>
                <w:sz w:val="28"/>
                <w:szCs w:val="28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423165" w:rsidRDefault="00B255C1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lastRenderedPageBreak/>
              <w:t xml:space="preserve">Anna </w:t>
            </w:r>
            <w:proofErr w:type="spellStart"/>
            <w:r w:rsidRPr="00423165">
              <w:rPr>
                <w:rFonts w:ascii="Tahoma" w:hAnsi="Tahoma" w:cs="Tahoma"/>
                <w:sz w:val="28"/>
                <w:szCs w:val="28"/>
              </w:rPr>
              <w:t>Kryczyńska-Pham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423165" w:rsidRDefault="00B255C1">
            <w:pPr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 xml:space="preserve">Wydawnictwa Szkolne i </w:t>
            </w:r>
            <w:r w:rsidRPr="00423165">
              <w:rPr>
                <w:rFonts w:ascii="Tahoma" w:hAnsi="Tahoma" w:cs="Tahoma"/>
                <w:sz w:val="28"/>
                <w:szCs w:val="28"/>
              </w:rPr>
              <w:lastRenderedPageBreak/>
              <w:t>Pedagogiczne S.A.</w:t>
            </w:r>
          </w:p>
        </w:tc>
      </w:tr>
      <w:tr w:rsidR="00B255C1" w:rsidRPr="00423165" w:rsidTr="007208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1" w:rsidRPr="00423165" w:rsidRDefault="00B255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lastRenderedPageBreak/>
              <w:t>Język rosyjski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1" w:rsidRPr="00423165" w:rsidRDefault="00B255C1" w:rsidP="001B1052">
            <w:pPr>
              <w:spacing w:before="20"/>
              <w:ind w:left="108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423165">
              <w:rPr>
                <w:rFonts w:ascii="Tahoma" w:hAnsi="Tahoma" w:cs="Tahoma"/>
                <w:sz w:val="28"/>
                <w:szCs w:val="28"/>
              </w:rPr>
              <w:t>Воtмыпо-ноʙому</w:t>
            </w:r>
            <w:proofErr w:type="spellEnd"/>
            <w:r w:rsidRPr="00423165">
              <w:rPr>
                <w:rFonts w:ascii="Tahoma" w:hAnsi="Tahoma" w:cs="Tahoma"/>
                <w:sz w:val="28"/>
                <w:szCs w:val="28"/>
              </w:rPr>
              <w:t xml:space="preserve"> 3. Podręcznik do języka</w:t>
            </w:r>
          </w:p>
          <w:p w:rsidR="00B255C1" w:rsidRPr="00423165" w:rsidRDefault="00B255C1" w:rsidP="001B1052">
            <w:pPr>
              <w:ind w:left="108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rosyjskiego dla liceum i technikum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1" w:rsidRPr="00423165" w:rsidRDefault="00B255C1" w:rsidP="001B1052">
            <w:pPr>
              <w:spacing w:before="20"/>
              <w:ind w:left="107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Małgorzata Wiatr-Kmieciak, Sławomira</w:t>
            </w:r>
          </w:p>
          <w:p w:rsidR="00B255C1" w:rsidRPr="00423165" w:rsidRDefault="00B255C1" w:rsidP="001B1052">
            <w:pPr>
              <w:ind w:left="107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Wujec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1" w:rsidRPr="00423165" w:rsidRDefault="00B255C1" w:rsidP="001B1052">
            <w:pPr>
              <w:spacing w:before="20"/>
              <w:ind w:left="107" w:right="110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Wydawnictwo Szkolne PWN Sp. z o.o. sp.k.</w:t>
            </w:r>
          </w:p>
        </w:tc>
      </w:tr>
      <w:tr w:rsidR="00093826" w:rsidRPr="00423165" w:rsidTr="003355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26" w:rsidRPr="00093826" w:rsidRDefault="00093826" w:rsidP="000938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93826">
              <w:rPr>
                <w:rFonts w:ascii="Tahoma" w:hAnsi="Tahoma" w:cs="Tahoma"/>
                <w:sz w:val="28"/>
                <w:szCs w:val="28"/>
              </w:rPr>
              <w:t>Język angielski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26" w:rsidRPr="00093826" w:rsidRDefault="00093826" w:rsidP="000938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93826">
              <w:rPr>
                <w:rFonts w:ascii="Tahoma" w:hAnsi="Tahoma" w:cs="Tahoma"/>
                <w:sz w:val="28"/>
                <w:szCs w:val="28"/>
              </w:rPr>
              <w:t>Repetytorium – wybór wydawnictwa należy do nauczyciela uczącego swoje klasy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26" w:rsidRPr="00EA59D1" w:rsidRDefault="00093826" w:rsidP="00471468">
            <w:bookmarkStart w:id="0" w:name="_GoBack"/>
            <w:bookmarkEnd w:id="0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26" w:rsidRDefault="00093826" w:rsidP="00471468"/>
        </w:tc>
      </w:tr>
      <w:tr w:rsidR="00BA7D7E" w:rsidRPr="00423165" w:rsidTr="007208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E" w:rsidRPr="00423165" w:rsidRDefault="00BA7D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Język angielski – technik informatyk, programista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7E" w:rsidRPr="00423165" w:rsidRDefault="00BA7D7E" w:rsidP="001B1052">
            <w:pPr>
              <w:spacing w:before="20"/>
              <w:ind w:left="108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Język angielski zawodowy dla technika informatyka i technika programisty. Zeszyt ćwiczeń.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7E" w:rsidRPr="00423165" w:rsidRDefault="00BA7D7E" w:rsidP="001B1052">
            <w:pPr>
              <w:spacing w:before="20"/>
              <w:ind w:left="107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7E" w:rsidRPr="00423165" w:rsidRDefault="00BA7D7E" w:rsidP="00BC57DC">
            <w:pPr>
              <w:spacing w:before="20"/>
              <w:ind w:left="107" w:right="11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WSIP</w:t>
            </w:r>
          </w:p>
        </w:tc>
      </w:tr>
      <w:tr w:rsidR="00BA7D7E" w:rsidRPr="00423165" w:rsidTr="007208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E" w:rsidRPr="00423165" w:rsidRDefault="00BA7D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Język angielski – technik mechatronik, elektronik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7E" w:rsidRPr="00423165" w:rsidRDefault="00BA7D7E" w:rsidP="001B1052">
            <w:pPr>
              <w:spacing w:before="20"/>
              <w:ind w:left="108"/>
              <w:rPr>
                <w:rFonts w:ascii="Tahoma" w:hAnsi="Tahoma" w:cs="Tahoma"/>
                <w:sz w:val="28"/>
                <w:szCs w:val="28"/>
              </w:rPr>
            </w:pPr>
            <w:r w:rsidRPr="00423165">
              <w:rPr>
                <w:rFonts w:ascii="Tahoma" w:hAnsi="Tahoma" w:cs="Tahoma"/>
                <w:sz w:val="28"/>
                <w:szCs w:val="28"/>
              </w:rPr>
              <w:t>Język angielski zawodowy dla mechatronika  i elektronika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7E" w:rsidRPr="00423165" w:rsidRDefault="00BA7D7E" w:rsidP="001B1052">
            <w:pPr>
              <w:spacing w:before="20"/>
              <w:ind w:left="107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7E" w:rsidRPr="00423165" w:rsidRDefault="00BA7D7E" w:rsidP="00BC57DC">
            <w:pPr>
              <w:spacing w:before="20"/>
              <w:ind w:left="107" w:right="110"/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42316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WSIP</w:t>
            </w:r>
          </w:p>
        </w:tc>
      </w:tr>
      <w:tr w:rsidR="00BC57DC" w:rsidRPr="00BC57DC" w:rsidTr="00AF4C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DC" w:rsidRPr="00BC57DC" w:rsidRDefault="00BC57DC" w:rsidP="00BC57D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</w:p>
          <w:p w:rsidR="00BC57DC" w:rsidRPr="00BC57DC" w:rsidRDefault="00BC57DC" w:rsidP="00BC57D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BC57DC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>WOS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DC" w:rsidRPr="00BC57DC" w:rsidRDefault="00BC57DC" w:rsidP="00BC57D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A655E4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>W centrum uwagi 1". Podręcznik do wiedzy o społeczeństwie dla liceum ogólnokształcącego i technikum. Zakres podstawowy.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DC" w:rsidRPr="00BC57DC" w:rsidRDefault="00BC57DC" w:rsidP="00B9174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DC" w:rsidRPr="00BC57DC" w:rsidRDefault="00BC57DC" w:rsidP="00BC57D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BC57DC"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Nowa Era</w:t>
            </w:r>
          </w:p>
        </w:tc>
      </w:tr>
    </w:tbl>
    <w:p w:rsidR="00E57137" w:rsidRPr="00BC57DC" w:rsidRDefault="00E57137" w:rsidP="00E57137">
      <w:pPr>
        <w:rPr>
          <w:sz w:val="28"/>
          <w:szCs w:val="28"/>
        </w:rPr>
      </w:pPr>
    </w:p>
    <w:p w:rsidR="00E57137" w:rsidRDefault="00E57137" w:rsidP="00E57137">
      <w:r w:rsidRPr="00423165">
        <w:t>Podręczniki do pozostałych przedmiotów, ewentualnie karty pracy ucznia zostaną wskazane przez nauczycieli na pierwszych lekcjach we wrześniu.</w:t>
      </w:r>
    </w:p>
    <w:p w:rsidR="003933EC" w:rsidRDefault="003933EC"/>
    <w:sectPr w:rsidR="003933EC" w:rsidSect="00E571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7137"/>
    <w:rsid w:val="00093826"/>
    <w:rsid w:val="001F50E3"/>
    <w:rsid w:val="003933EC"/>
    <w:rsid w:val="00423165"/>
    <w:rsid w:val="004309F7"/>
    <w:rsid w:val="00564211"/>
    <w:rsid w:val="009A3957"/>
    <w:rsid w:val="00B255C1"/>
    <w:rsid w:val="00BA7D7E"/>
    <w:rsid w:val="00BC57DC"/>
    <w:rsid w:val="00DA7A82"/>
    <w:rsid w:val="00E57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56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6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Arigatto</cp:lastModifiedBy>
  <cp:revision>2</cp:revision>
  <dcterms:created xsi:type="dcterms:W3CDTF">2023-08-20T20:55:00Z</dcterms:created>
  <dcterms:modified xsi:type="dcterms:W3CDTF">2023-08-20T20:55:00Z</dcterms:modified>
</cp:coreProperties>
</file>